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FD8FE" w14:textId="77777777" w:rsidR="00314B84" w:rsidRDefault="00314B84" w:rsidP="00FF16EF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bookmarkStart w:id="0" w:name="_Hlk480972423"/>
    </w:p>
    <w:p w14:paraId="0863E148" w14:textId="77777777" w:rsidR="00FF16EF" w:rsidRPr="00FF16EF" w:rsidRDefault="00FF16EF" w:rsidP="00DA1A82">
      <w:pPr>
        <w:spacing w:after="0"/>
        <w:jc w:val="right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FF16EF">
        <w:rPr>
          <w:rFonts w:ascii="Arial" w:eastAsia="Calibri" w:hAnsi="Arial" w:cs="Arial"/>
          <w:color w:val="000000"/>
          <w:sz w:val="20"/>
          <w:szCs w:val="20"/>
          <w:lang w:eastAsia="pl-PL"/>
        </w:rPr>
        <w:t>Załącznik nr 1 do zapytania ofertowego</w:t>
      </w:r>
    </w:p>
    <w:p w14:paraId="7AC64186" w14:textId="77777777" w:rsidR="00FF16EF" w:rsidRPr="00FF16EF" w:rsidRDefault="00FF16EF" w:rsidP="00FF16EF">
      <w:pPr>
        <w:spacing w:after="0"/>
        <w:jc w:val="both"/>
        <w:rPr>
          <w:rFonts w:ascii="Arial" w:eastAsia="Calibri" w:hAnsi="Arial" w:cs="Arial"/>
          <w:b/>
          <w:color w:val="F7941E"/>
          <w:sz w:val="20"/>
          <w:szCs w:val="20"/>
          <w:lang w:eastAsia="pl-PL"/>
        </w:rPr>
      </w:pPr>
    </w:p>
    <w:p w14:paraId="22CC9EA1" w14:textId="77777777" w:rsidR="00FF16EF" w:rsidRPr="00FF16EF" w:rsidRDefault="00FF16EF" w:rsidP="00FF16EF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FF16E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FORMULARZ OFERTOWY</w:t>
      </w:r>
    </w:p>
    <w:p w14:paraId="1EEE3E2A" w14:textId="77777777" w:rsidR="00FF16EF" w:rsidRPr="00FF16EF" w:rsidRDefault="00FF16EF" w:rsidP="00FF16E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D38329" w14:textId="108C0D22" w:rsidR="00FF16EF" w:rsidRPr="00FF16EF" w:rsidRDefault="00FF16EF" w:rsidP="00FF16EF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F16E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odpowiedzi na Zapytanie Ofertowe nr </w:t>
      </w:r>
      <w:r w:rsidR="00DA1A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2/2020/WRPO </w:t>
      </w:r>
      <w:r w:rsidRPr="00FF16E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E55E56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C8704A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="00DA1A82">
        <w:rPr>
          <w:rFonts w:ascii="Arial" w:eastAsia="Times New Roman" w:hAnsi="Arial" w:cs="Arial"/>
          <w:bCs/>
          <w:sz w:val="20"/>
          <w:szCs w:val="20"/>
          <w:lang w:eastAsia="pl-PL"/>
        </w:rPr>
        <w:t>.0</w:t>
      </w:r>
      <w:r w:rsidR="00E55E56">
        <w:rPr>
          <w:rFonts w:ascii="Arial" w:eastAsia="Times New Roman" w:hAnsi="Arial" w:cs="Arial"/>
          <w:bCs/>
          <w:sz w:val="20"/>
          <w:szCs w:val="20"/>
          <w:lang w:eastAsia="pl-PL"/>
        </w:rPr>
        <w:t>9</w:t>
      </w:r>
      <w:r w:rsidR="00DA1A82">
        <w:rPr>
          <w:rFonts w:ascii="Arial" w:eastAsia="Times New Roman" w:hAnsi="Arial" w:cs="Arial"/>
          <w:bCs/>
          <w:sz w:val="20"/>
          <w:szCs w:val="20"/>
          <w:lang w:eastAsia="pl-PL"/>
        </w:rPr>
        <w:t>.2020 r.</w:t>
      </w:r>
      <w:r w:rsidRPr="00FF16E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składamy poniższą ofertę:</w:t>
      </w:r>
    </w:p>
    <w:bookmarkEnd w:id="0"/>
    <w:p w14:paraId="315B94B0" w14:textId="77777777" w:rsidR="00FF16EF" w:rsidRPr="00FF16EF" w:rsidRDefault="00FF16EF" w:rsidP="00FF16EF">
      <w:pPr>
        <w:spacing w:after="0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5699"/>
      </w:tblGrid>
      <w:tr w:rsidR="00FF16EF" w:rsidRPr="00FF16EF" w14:paraId="0FB31F04" w14:textId="77777777" w:rsidTr="009A365D"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E0C8" w14:textId="77777777" w:rsidR="00FF16EF" w:rsidRPr="00FF16EF" w:rsidRDefault="00FF16EF" w:rsidP="00FF16E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b/>
                <w:sz w:val="20"/>
                <w:szCs w:val="20"/>
              </w:rPr>
              <w:t>Dane Oferenta</w:t>
            </w:r>
          </w:p>
        </w:tc>
      </w:tr>
      <w:tr w:rsidR="00FF16EF" w:rsidRPr="00FF16EF" w14:paraId="5D4BFB5C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A56E" w14:textId="77777777" w:rsidR="00FF16EF" w:rsidRPr="00FF16EF" w:rsidRDefault="00FF16EF" w:rsidP="00FF16E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6A05" w14:textId="77777777" w:rsidR="00FF16EF" w:rsidRPr="00FF16EF" w:rsidRDefault="00FF16EF" w:rsidP="00FF16E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16EF" w:rsidRPr="00FF16EF" w14:paraId="3C41FE7D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E571" w14:textId="77777777" w:rsidR="00FF16EF" w:rsidRPr="00FF16EF" w:rsidRDefault="00FF16EF" w:rsidP="00FF16E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04E8" w14:textId="77777777" w:rsidR="00FF16EF" w:rsidRPr="00FF16EF" w:rsidRDefault="00FF16EF" w:rsidP="00FF16E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16EF" w:rsidRPr="00FF16EF" w14:paraId="2512B915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E2D1" w14:textId="77777777" w:rsidR="00FF16EF" w:rsidRPr="00FF16EF" w:rsidRDefault="00FF16EF" w:rsidP="00FF16E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sz w:val="20"/>
                <w:szCs w:val="20"/>
              </w:rPr>
              <w:t>NIP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4ADC" w14:textId="77777777" w:rsidR="00FF16EF" w:rsidRPr="00FF16EF" w:rsidRDefault="00FF16EF" w:rsidP="00FF16E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16EF" w:rsidRPr="00FF16EF" w14:paraId="63DE54CE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2854" w14:textId="77777777" w:rsidR="00FF16EF" w:rsidRPr="00FF16EF" w:rsidRDefault="00FF16EF" w:rsidP="00FF16E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sz w:val="20"/>
                <w:szCs w:val="20"/>
              </w:rPr>
              <w:t>NR KRS/EDG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0637" w14:textId="77777777" w:rsidR="00FF16EF" w:rsidRPr="00FF16EF" w:rsidRDefault="00FF16EF" w:rsidP="00FF16E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16EF" w:rsidRPr="00FF16EF" w14:paraId="67C55141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4118" w14:textId="6350B875" w:rsidR="00FF16EF" w:rsidRPr="00FF16EF" w:rsidRDefault="00FF16EF" w:rsidP="00FF16E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sz w:val="20"/>
                <w:szCs w:val="20"/>
              </w:rPr>
              <w:t>Rodzaj podmiotu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22E4" w14:textId="77777777" w:rsidR="00FF16EF" w:rsidRPr="00FF16EF" w:rsidRDefault="00FF16EF" w:rsidP="00FF16E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16EF" w:rsidRPr="00FF16EF" w14:paraId="4B9298A5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0EF2" w14:textId="77777777" w:rsidR="00FF16EF" w:rsidRPr="00FF16EF" w:rsidRDefault="00FF16EF" w:rsidP="00DA1A8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sz w:val="20"/>
                <w:szCs w:val="20"/>
              </w:rPr>
              <w:t>Podmiot spełnia warunek dotyczący zakazu udzielenia zamówień podmiotom powiązanym (TAK/NIE)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15B4" w14:textId="77777777" w:rsidR="00FF16EF" w:rsidRPr="00FF16EF" w:rsidRDefault="00FF16EF" w:rsidP="00FF16E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16EF" w:rsidRPr="00FF16EF" w14:paraId="04536510" w14:textId="77777777" w:rsidTr="009A365D"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CE41" w14:textId="77777777" w:rsidR="00FF16EF" w:rsidRPr="00FF16EF" w:rsidRDefault="00FF16EF" w:rsidP="00FF16E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b/>
                <w:sz w:val="20"/>
                <w:szCs w:val="20"/>
              </w:rPr>
              <w:t>Dane Osoby Kontaktowej</w:t>
            </w:r>
          </w:p>
        </w:tc>
      </w:tr>
      <w:tr w:rsidR="00FF16EF" w:rsidRPr="00FF16EF" w14:paraId="4E89E828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DB4D" w14:textId="77777777" w:rsidR="00FF16EF" w:rsidRPr="00FF16EF" w:rsidRDefault="00FF16EF" w:rsidP="00FF16E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CD34" w14:textId="77777777" w:rsidR="00FF16EF" w:rsidRPr="00FF16EF" w:rsidRDefault="00FF16EF" w:rsidP="00FF16E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16EF" w:rsidRPr="00FF16EF" w14:paraId="58895F92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1D14" w14:textId="77777777" w:rsidR="00FF16EF" w:rsidRPr="00FF16EF" w:rsidRDefault="00FF16EF" w:rsidP="00FF16E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sz w:val="20"/>
                <w:szCs w:val="20"/>
              </w:rPr>
              <w:t>Telefon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4AE0" w14:textId="77777777" w:rsidR="00FF16EF" w:rsidRPr="00FF16EF" w:rsidRDefault="00FF16EF" w:rsidP="00FF16E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16EF" w:rsidRPr="00FF16EF" w14:paraId="358C775A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48F8" w14:textId="77777777" w:rsidR="00FF16EF" w:rsidRPr="00FF16EF" w:rsidRDefault="00FF16EF" w:rsidP="00FF16E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sz w:val="20"/>
                <w:szCs w:val="20"/>
              </w:rPr>
              <w:t>Adres e-mail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1F44" w14:textId="77777777" w:rsidR="00FF16EF" w:rsidRPr="00FF16EF" w:rsidRDefault="00FF16EF" w:rsidP="00FF16E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16EF" w:rsidRPr="00FF16EF" w14:paraId="656FBCDF" w14:textId="77777777" w:rsidTr="009A365D"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9714" w14:textId="77777777" w:rsidR="00FF16EF" w:rsidRPr="00FF16EF" w:rsidRDefault="00FF16EF" w:rsidP="00FF16E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b/>
                <w:sz w:val="20"/>
                <w:szCs w:val="20"/>
              </w:rPr>
              <w:t>Parametry oferty</w:t>
            </w:r>
          </w:p>
        </w:tc>
      </w:tr>
      <w:tr w:rsidR="00FF16EF" w:rsidRPr="00FF16EF" w14:paraId="4E327FDA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925A" w14:textId="77777777" w:rsidR="00FF16EF" w:rsidRPr="00FF16EF" w:rsidRDefault="00FF16EF" w:rsidP="00FF16E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sz w:val="20"/>
                <w:szCs w:val="20"/>
              </w:rPr>
              <w:t xml:space="preserve">Data przygotowania oferty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4A48" w14:textId="77777777" w:rsidR="00FF16EF" w:rsidRPr="00FF16EF" w:rsidRDefault="00FF16EF" w:rsidP="00FF16E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16EF" w:rsidRPr="00FF16EF" w14:paraId="2C9460F5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A3EB" w14:textId="77777777" w:rsidR="00FF16EF" w:rsidRPr="00FF16EF" w:rsidRDefault="00FF16EF" w:rsidP="00FF16E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sz w:val="20"/>
                <w:szCs w:val="20"/>
              </w:rPr>
              <w:t>Data ważności oferty (nie mniej niż 90 dni od ostatniego dnia składania ofert w konkursie)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1A0E" w14:textId="77777777" w:rsidR="00FF16EF" w:rsidRPr="00FF16EF" w:rsidRDefault="00FF16EF" w:rsidP="00FF16E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16EF" w:rsidRPr="00FF16EF" w14:paraId="018C500D" w14:textId="77777777" w:rsidTr="009A365D"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67A0" w14:textId="7FE568DA" w:rsidR="00FF16EF" w:rsidRPr="00FF16EF" w:rsidRDefault="00FF16EF" w:rsidP="00FF16E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Odniesienie do </w:t>
            </w:r>
            <w:r w:rsidR="004B0BCE">
              <w:rPr>
                <w:rFonts w:ascii="Arial" w:eastAsia="Times New Roman" w:hAnsi="Arial" w:cs="Arial"/>
                <w:b/>
                <w:sz w:val="20"/>
                <w:szCs w:val="20"/>
              </w:rPr>
              <w:t>warunków udziału</w:t>
            </w:r>
            <w:r w:rsidR="0065170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 postępowaniu</w:t>
            </w:r>
          </w:p>
        </w:tc>
      </w:tr>
      <w:tr w:rsidR="00FF16EF" w:rsidRPr="00FF16EF" w14:paraId="6DB09102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7370" w14:textId="3744C632" w:rsidR="00FF16EF" w:rsidRPr="00FF16EF" w:rsidRDefault="0059286A" w:rsidP="00592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sz w:val="20"/>
                <w:szCs w:val="20"/>
              </w:rPr>
              <w:t>Łączny obrót w okresie ostatnich 5 lat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7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C7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C7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C7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C7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działalności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C7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C7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krótszy,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C7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C7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C77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5766" w14:textId="77777777" w:rsidR="00FF16EF" w:rsidRPr="00FF16EF" w:rsidRDefault="00FF16EF" w:rsidP="00FF16E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B0BCE" w:rsidRPr="00FF16EF" w14:paraId="143F2414" w14:textId="77777777" w:rsidTr="004B790D"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03C" w14:textId="7721F2E6" w:rsidR="004B0BCE" w:rsidRPr="00FF16EF" w:rsidRDefault="004B0BCE" w:rsidP="004B0BC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Odniesienie do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wymagań Zamawiającego</w:t>
            </w:r>
          </w:p>
        </w:tc>
      </w:tr>
      <w:tr w:rsidR="0059286A" w:rsidRPr="00FF16EF" w14:paraId="45567BB0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6CD0" w14:textId="016B7628" w:rsidR="0059286A" w:rsidRPr="00FF16EF" w:rsidRDefault="0059286A" w:rsidP="004B0BC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sz w:val="20"/>
                <w:szCs w:val="20"/>
              </w:rPr>
              <w:t>Co najmniej 36 miesięczna gwarancja licząc od daty uzyskania pozwolenia na użytkowanie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1981" w14:textId="77777777" w:rsidR="004B0BCE" w:rsidRDefault="004B0BCE" w:rsidP="0059286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805555" w14:textId="0DCEF7C6" w:rsidR="0059286A" w:rsidRPr="00FF16EF" w:rsidRDefault="0059286A" w:rsidP="0059286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</w:t>
            </w:r>
            <w:r w:rsidRPr="00FF16EF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6F"/>
            </w:r>
            <w:r w:rsidRPr="00FF16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TAK             </w:t>
            </w:r>
            <w:r w:rsidRPr="00FF16EF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6F"/>
            </w:r>
            <w:r w:rsidRPr="00FF16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NIE</w:t>
            </w:r>
          </w:p>
        </w:tc>
      </w:tr>
      <w:tr w:rsidR="004B0BCE" w:rsidRPr="00FF16EF" w14:paraId="48537C49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8796" w14:textId="5ACB76E6" w:rsidR="004B0BCE" w:rsidRPr="00FF16EF" w:rsidRDefault="004B0BCE" w:rsidP="004B0BC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sz w:val="20"/>
                <w:szCs w:val="20"/>
              </w:rPr>
              <w:t>Termin realizacji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30.06.2021 r.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E834" w14:textId="77777777" w:rsidR="004B0BCE" w:rsidRDefault="004B0BCE" w:rsidP="0059286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</w:t>
            </w:r>
            <w:r w:rsidRPr="00FF16EF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6F"/>
            </w:r>
            <w:r w:rsidRPr="00FF16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TAK             </w:t>
            </w:r>
            <w:r w:rsidRPr="00FF16EF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6F"/>
            </w:r>
            <w:r w:rsidRPr="00FF16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NIE</w:t>
            </w:r>
          </w:p>
          <w:p w14:paraId="48DC591D" w14:textId="4A228EF3" w:rsidR="004B0BCE" w:rsidRDefault="004B0BCE" w:rsidP="0059286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9286A" w:rsidRPr="00FF16EF" w14:paraId="5BF7508C" w14:textId="77777777" w:rsidTr="009A365D"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F8AA" w14:textId="77777777" w:rsidR="0059286A" w:rsidRPr="00FF16EF" w:rsidRDefault="0059286A" w:rsidP="00592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b/>
                <w:sz w:val="20"/>
                <w:szCs w:val="20"/>
              </w:rPr>
              <w:t>Odniesienie do kryteriów wyboru oferty</w:t>
            </w:r>
          </w:p>
        </w:tc>
      </w:tr>
      <w:tr w:rsidR="0059286A" w:rsidRPr="00FF16EF" w14:paraId="5EE94C51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ECF1" w14:textId="77777777" w:rsidR="0059286A" w:rsidRPr="00FF16EF" w:rsidRDefault="0059286A" w:rsidP="0059286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sz w:val="20"/>
                <w:szCs w:val="20"/>
              </w:rPr>
              <w:t>Cena netto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744C" w14:textId="06F1EEF8" w:rsidR="0059286A" w:rsidRPr="00FF16EF" w:rsidRDefault="0059286A" w:rsidP="0059286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286A" w:rsidRPr="00FF16EF" w14:paraId="25AF0360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6B4" w14:textId="60B45A41" w:rsidR="0059286A" w:rsidRPr="00FF16EF" w:rsidRDefault="004B0BCE" w:rsidP="0059286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Podatek </w:t>
            </w:r>
            <w:r w:rsidR="0059286A" w:rsidRPr="00FF16EF">
              <w:rPr>
                <w:rFonts w:ascii="Arial" w:eastAsia="Times New Roman" w:hAnsi="Arial" w:cs="Arial"/>
                <w:sz w:val="20"/>
                <w:szCs w:val="20"/>
              </w:rPr>
              <w:t>Vat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E7E6" w14:textId="77777777" w:rsidR="0059286A" w:rsidRPr="00FF16EF" w:rsidRDefault="0059286A" w:rsidP="0059286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286A" w:rsidRPr="00FF16EF" w14:paraId="2F2CE745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42C8" w14:textId="77777777" w:rsidR="0059286A" w:rsidRPr="00FF16EF" w:rsidRDefault="0059286A" w:rsidP="0059286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sz w:val="20"/>
                <w:szCs w:val="20"/>
              </w:rPr>
              <w:t>Cena brutto razem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262" w14:textId="77777777" w:rsidR="0059286A" w:rsidRPr="00FF16EF" w:rsidRDefault="0059286A" w:rsidP="0059286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286A" w:rsidRPr="00FF16EF" w14:paraId="36CBC891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0859" w14:textId="38119EBC" w:rsidR="0059286A" w:rsidRPr="00FF16EF" w:rsidRDefault="0059286A" w:rsidP="0059286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sz w:val="20"/>
                <w:szCs w:val="20"/>
              </w:rPr>
              <w:t xml:space="preserve">Okresu gwarancji (ponad wymagane minimum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FF16EF">
              <w:rPr>
                <w:rFonts w:ascii="Arial" w:eastAsia="Times New Roman" w:hAnsi="Arial" w:cs="Arial"/>
                <w:sz w:val="20"/>
                <w:szCs w:val="20"/>
              </w:rPr>
              <w:t xml:space="preserve"> lata</w:t>
            </w:r>
            <w:r w:rsidR="004B0BCE">
              <w:rPr>
                <w:rFonts w:ascii="Arial" w:eastAsia="Times New Roman" w:hAnsi="Arial" w:cs="Arial"/>
                <w:sz w:val="20"/>
                <w:szCs w:val="20"/>
              </w:rPr>
              <w:t>, należy podać w pełnych latach</w:t>
            </w:r>
            <w:r w:rsidRPr="00FF16E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26B4" w14:textId="77777777" w:rsidR="0059286A" w:rsidRPr="00FF16EF" w:rsidRDefault="0059286A" w:rsidP="0059286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286A" w:rsidRPr="00FF16EF" w14:paraId="693EF434" w14:textId="77777777" w:rsidTr="009A365D"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4236" w14:textId="77777777" w:rsidR="0059286A" w:rsidRPr="00FF16EF" w:rsidRDefault="0059286A" w:rsidP="0059286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sz w:val="20"/>
                <w:szCs w:val="20"/>
              </w:rPr>
              <w:t xml:space="preserve">Warunki płatności </w:t>
            </w:r>
          </w:p>
          <w:p w14:paraId="4A2ADBCC" w14:textId="77777777" w:rsidR="0059286A" w:rsidRPr="00FF16EF" w:rsidRDefault="0059286A" w:rsidP="0059286A">
            <w:pPr>
              <w:spacing w:after="0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286A" w:rsidRPr="00FF16EF" w14:paraId="29EAC819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5997" w14:textId="7932EE11" w:rsidR="0059286A" w:rsidRPr="00FF16EF" w:rsidRDefault="0059286A" w:rsidP="0059286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sz w:val="20"/>
                <w:szCs w:val="20"/>
              </w:rPr>
              <w:t xml:space="preserve">Udział </w:t>
            </w:r>
            <w:r w:rsidR="004B0BCE">
              <w:rPr>
                <w:rFonts w:ascii="Arial" w:eastAsia="Times New Roman" w:hAnsi="Arial" w:cs="Arial"/>
                <w:sz w:val="20"/>
                <w:szCs w:val="20"/>
              </w:rPr>
              <w:t xml:space="preserve">% </w:t>
            </w:r>
            <w:r w:rsidRPr="00FF16EF">
              <w:rPr>
                <w:rFonts w:ascii="Arial" w:eastAsia="Times New Roman" w:hAnsi="Arial" w:cs="Arial"/>
                <w:sz w:val="20"/>
                <w:szCs w:val="20"/>
              </w:rPr>
              <w:t>płatności zaliczkowej w ofertowej wartości zamówienia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C282" w14:textId="77777777" w:rsidR="0059286A" w:rsidRPr="00FF16EF" w:rsidRDefault="0059286A" w:rsidP="0059286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286A" w:rsidRPr="00FF16EF" w14:paraId="5DD26C13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3CE0" w14:textId="0FB29DA7" w:rsidR="0059286A" w:rsidRPr="00FF16EF" w:rsidRDefault="0059286A" w:rsidP="0059286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sz w:val="20"/>
                <w:szCs w:val="20"/>
              </w:rPr>
              <w:t xml:space="preserve">Udział </w:t>
            </w:r>
            <w:r w:rsidR="004B0BCE">
              <w:rPr>
                <w:rFonts w:ascii="Arial" w:eastAsia="Times New Roman" w:hAnsi="Arial" w:cs="Arial"/>
                <w:sz w:val="20"/>
                <w:szCs w:val="20"/>
              </w:rPr>
              <w:t xml:space="preserve">% </w:t>
            </w:r>
            <w:r w:rsidRPr="00FF16EF">
              <w:rPr>
                <w:rFonts w:ascii="Arial" w:eastAsia="Times New Roman" w:hAnsi="Arial" w:cs="Arial"/>
                <w:sz w:val="20"/>
                <w:szCs w:val="20"/>
              </w:rPr>
              <w:t xml:space="preserve">płatności końcowej w </w:t>
            </w:r>
            <w:r w:rsidRPr="00FF16E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ofertowej wartości zamówienia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3663" w14:textId="77777777" w:rsidR="0059286A" w:rsidRPr="00FF16EF" w:rsidRDefault="0059286A" w:rsidP="0059286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0BCE" w:rsidRPr="00FF16EF" w14:paraId="754A429D" w14:textId="77777777" w:rsidTr="00776D1A"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D571" w14:textId="0A82F188" w:rsidR="004B0BCE" w:rsidRPr="00FF16EF" w:rsidRDefault="004B0BCE" w:rsidP="0059286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Załączniki:</w:t>
            </w:r>
          </w:p>
        </w:tc>
      </w:tr>
      <w:tr w:rsidR="0059286A" w:rsidRPr="00FF16EF" w14:paraId="08A58FF8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76D3" w14:textId="0E2046BB" w:rsidR="0059286A" w:rsidRPr="00FF16EF" w:rsidRDefault="0059286A" w:rsidP="0059286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sz w:val="20"/>
                <w:szCs w:val="20"/>
              </w:rPr>
              <w:t>Załącznik do 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ormularza w postaci wypełnionej</w:t>
            </w:r>
            <w:r w:rsidRPr="00FF16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Tabeli wyceny robót budowlanych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44D0" w14:textId="052645A9" w:rsidR="0059286A" w:rsidRPr="00FF16EF" w:rsidRDefault="004B0BCE" w:rsidP="0059286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6F"/>
            </w:r>
            <w:r w:rsidRPr="00FF16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TAK             </w:t>
            </w:r>
            <w:r w:rsidRPr="00FF16EF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6F"/>
            </w:r>
            <w:r w:rsidRPr="00FF16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NIE</w:t>
            </w:r>
          </w:p>
        </w:tc>
      </w:tr>
      <w:tr w:rsidR="0059286A" w:rsidRPr="00FF16EF" w14:paraId="7E4E127B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DD9B" w14:textId="476782A4" w:rsidR="0059286A" w:rsidRPr="00FF16EF" w:rsidRDefault="004B0BCE" w:rsidP="0059286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Załącznik Wykaz zrealizowanych robót budowlanych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90FC" w14:textId="77777777" w:rsidR="0059286A" w:rsidRDefault="004B0BCE" w:rsidP="0059286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16EF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6F"/>
            </w:r>
            <w:r w:rsidRPr="00FF16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TAK             </w:t>
            </w:r>
            <w:r w:rsidRPr="00FF16EF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6F"/>
            </w:r>
            <w:r w:rsidRPr="00FF16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NIE</w:t>
            </w:r>
          </w:p>
          <w:p w14:paraId="1A926C36" w14:textId="690BB354" w:rsidR="004B0BCE" w:rsidRPr="00FF16EF" w:rsidRDefault="004B0BCE" w:rsidP="0059286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0BCE" w:rsidRPr="00FF16EF" w14:paraId="7E8CF385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D930" w14:textId="586FB097" w:rsidR="004B0BCE" w:rsidRDefault="004B0BCE" w:rsidP="0059286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Załącznik Oświadczenie o barku powiązań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E167" w14:textId="77777777" w:rsidR="004B0BCE" w:rsidRPr="00FF16EF" w:rsidRDefault="004B0BCE" w:rsidP="0059286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B0BCE" w:rsidRPr="00FF16EF" w14:paraId="07C9B013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F348" w14:textId="328BFBCD" w:rsidR="004B0BCE" w:rsidRDefault="004B0BCE" w:rsidP="0059286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D51D" w14:textId="77777777" w:rsidR="004B0BCE" w:rsidRPr="00FF16EF" w:rsidRDefault="004B0BCE" w:rsidP="0059286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B0BCE" w:rsidRPr="00FF16EF" w14:paraId="04B3ACCA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EDEB" w14:textId="03E36FC7" w:rsidR="004B0BCE" w:rsidRDefault="004B0BCE" w:rsidP="0059286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16CE" w14:textId="77777777" w:rsidR="004B0BCE" w:rsidRPr="00FF16EF" w:rsidRDefault="004B0BCE" w:rsidP="0059286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B0BCE" w:rsidRPr="00FF16EF" w14:paraId="62050967" w14:textId="77777777" w:rsidTr="009A365D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9A4A" w14:textId="699951FF" w:rsidR="004B0BCE" w:rsidRDefault="004B0BCE" w:rsidP="0059286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E01A" w14:textId="77777777" w:rsidR="004B0BCE" w:rsidRPr="00FF16EF" w:rsidRDefault="004B0BCE" w:rsidP="0059286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427E1BC" w14:textId="39EB94B4" w:rsidR="00FF16EF" w:rsidRDefault="00FF16EF" w:rsidP="00FF16EF">
      <w:pPr>
        <w:spacing w:after="0"/>
        <w:rPr>
          <w:rFonts w:ascii="Arial" w:eastAsia="Calibri" w:hAnsi="Arial" w:cs="Arial"/>
          <w:sz w:val="20"/>
          <w:szCs w:val="20"/>
          <w:lang w:eastAsia="pl-PL"/>
        </w:rPr>
      </w:pPr>
    </w:p>
    <w:p w14:paraId="286E4691" w14:textId="77777777" w:rsidR="00651707" w:rsidRDefault="00651707" w:rsidP="0065170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995F99A" w14:textId="36078AEA" w:rsidR="00651707" w:rsidRPr="00D1701D" w:rsidRDefault="006564C6" w:rsidP="00651707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="00D1701D" w:rsidRPr="00D1701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świadczenia Oferenta:</w:t>
      </w:r>
    </w:p>
    <w:p w14:paraId="26405354" w14:textId="0CC97DF5" w:rsidR="00D1701D" w:rsidRDefault="00D1701D" w:rsidP="0065170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F1DB93" w14:textId="10220FBC" w:rsidR="00D1701D" w:rsidRPr="00FF16EF" w:rsidRDefault="00D1701D" w:rsidP="0065170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Oświadczam/my, że:</w:t>
      </w:r>
    </w:p>
    <w:p w14:paraId="79954303" w14:textId="403E451B" w:rsidR="00651707" w:rsidRDefault="00651707" w:rsidP="00651707">
      <w:pPr>
        <w:numPr>
          <w:ilvl w:val="3"/>
          <w:numId w:val="1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6EF">
        <w:rPr>
          <w:rFonts w:ascii="Arial" w:eastAsia="Times New Roman" w:hAnsi="Arial" w:cs="Arial"/>
          <w:sz w:val="20"/>
          <w:szCs w:val="20"/>
          <w:lang w:eastAsia="pl-PL"/>
        </w:rPr>
        <w:t xml:space="preserve">zapoznaliśmy się z należytą starannością z Zapytaniem Ofertowym, dokumentacją budowlaną i nasza oferta zawiera wszystkie wydatki niezbędne do wykonania kompletnego zakresu robót określonego w </w:t>
      </w:r>
      <w:r w:rsidR="00D1701D">
        <w:rPr>
          <w:rFonts w:ascii="Arial" w:eastAsia="Times New Roman" w:hAnsi="Arial" w:cs="Arial"/>
          <w:sz w:val="20"/>
          <w:szCs w:val="20"/>
          <w:lang w:eastAsia="pl-PL"/>
        </w:rPr>
        <w:t>zapytaniu ofertowym</w:t>
      </w:r>
      <w:r w:rsidRPr="00FF16EF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F16EF">
        <w:rPr>
          <w:rFonts w:ascii="Arial" w:eastAsia="Times New Roman" w:hAnsi="Arial" w:cs="Arial"/>
          <w:sz w:val="20"/>
          <w:szCs w:val="20"/>
          <w:lang w:eastAsia="pl-PL"/>
        </w:rPr>
        <w:t>w tym koszty zorganizowania i utrzymania zaplecza budowy, koszty mediów: woda, energia elektryczna, ścieki, koszty ochrony placu budowy, koszty opłat związanych z wywozem śmieci i ich utylizacją oraz wszelkie daniny o charakterze publicznoprawnym, podatki pośrednie, bezpośrednie oraz ubezpieczenia społeczne</w:t>
      </w:r>
      <w:r w:rsidR="00D1701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FEDE830" w14:textId="183331F1" w:rsidR="00D1701D" w:rsidRPr="00D1701D" w:rsidRDefault="00D1701D" w:rsidP="00D1701D">
      <w:pPr>
        <w:numPr>
          <w:ilvl w:val="3"/>
          <w:numId w:val="1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6EF">
        <w:rPr>
          <w:rFonts w:ascii="Arial" w:eastAsia="Times New Roman" w:hAnsi="Arial" w:cs="Arial"/>
          <w:sz w:val="20"/>
          <w:szCs w:val="20"/>
          <w:lang w:eastAsia="pl-PL"/>
        </w:rPr>
        <w:t>akceptujemy warunki określone w zapytaniu ofertowym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E38C186" w14:textId="4954694F" w:rsidR="00651707" w:rsidRPr="00FF16EF" w:rsidRDefault="00651707" w:rsidP="00651707">
      <w:pPr>
        <w:numPr>
          <w:ilvl w:val="3"/>
          <w:numId w:val="1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6EF">
        <w:rPr>
          <w:rFonts w:ascii="Arial" w:eastAsia="Times New Roman" w:hAnsi="Arial" w:cs="Arial"/>
          <w:sz w:val="20"/>
          <w:szCs w:val="20"/>
          <w:lang w:eastAsia="pl-PL"/>
        </w:rPr>
        <w:t>posiadamy niezbędną wiedzę i doświadczenie do wykonania zamówienia</w:t>
      </w:r>
      <w:r w:rsidR="00D1701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C911B5E" w14:textId="77777777" w:rsidR="00651707" w:rsidRPr="00FF16EF" w:rsidRDefault="00651707" w:rsidP="00651707">
      <w:pPr>
        <w:numPr>
          <w:ilvl w:val="3"/>
          <w:numId w:val="1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6EF">
        <w:rPr>
          <w:rFonts w:ascii="Arial" w:eastAsia="Times New Roman" w:hAnsi="Arial" w:cs="Arial"/>
          <w:sz w:val="20"/>
          <w:szCs w:val="20"/>
          <w:lang w:eastAsia="pl-PL"/>
        </w:rPr>
        <w:t>sytuacja ekonomiczna i finansowa naszej firmy zapewnia bezproblemowe wykonanie zamówienia;</w:t>
      </w:r>
    </w:p>
    <w:p w14:paraId="20E11841" w14:textId="766C45A3" w:rsidR="00651707" w:rsidRDefault="00651707" w:rsidP="00FF16EF">
      <w:pPr>
        <w:spacing w:after="0"/>
        <w:rPr>
          <w:rFonts w:ascii="Arial" w:eastAsia="Calibri" w:hAnsi="Arial" w:cs="Arial"/>
          <w:sz w:val="20"/>
          <w:szCs w:val="20"/>
          <w:lang w:eastAsia="pl-PL"/>
        </w:rPr>
      </w:pPr>
    </w:p>
    <w:p w14:paraId="32B86342" w14:textId="66C49F89" w:rsidR="00651707" w:rsidRDefault="00651707" w:rsidP="00FF16EF">
      <w:pPr>
        <w:spacing w:after="0"/>
        <w:rPr>
          <w:rFonts w:ascii="Arial" w:eastAsia="Calibri" w:hAnsi="Arial" w:cs="Arial"/>
          <w:sz w:val="20"/>
          <w:szCs w:val="20"/>
          <w:lang w:eastAsia="pl-PL"/>
        </w:rPr>
      </w:pPr>
    </w:p>
    <w:p w14:paraId="20292C54" w14:textId="66965905" w:rsidR="00651707" w:rsidRDefault="00651707" w:rsidP="00FF16EF">
      <w:pPr>
        <w:spacing w:after="0"/>
        <w:rPr>
          <w:rFonts w:ascii="Arial" w:eastAsia="Calibri" w:hAnsi="Arial" w:cs="Arial"/>
          <w:sz w:val="20"/>
          <w:szCs w:val="20"/>
          <w:lang w:eastAsia="pl-PL"/>
        </w:rPr>
      </w:pPr>
    </w:p>
    <w:p w14:paraId="30E21219" w14:textId="77777777" w:rsidR="00651707" w:rsidRDefault="00651707" w:rsidP="00FF16EF">
      <w:pPr>
        <w:spacing w:after="0"/>
        <w:rPr>
          <w:rFonts w:ascii="Arial" w:eastAsia="Calibri" w:hAnsi="Arial" w:cs="Arial"/>
          <w:sz w:val="20"/>
          <w:szCs w:val="20"/>
          <w:lang w:eastAsia="pl-PL"/>
        </w:rPr>
      </w:pPr>
    </w:p>
    <w:p w14:paraId="5B45BBF2" w14:textId="1D48190B" w:rsidR="004B0BCE" w:rsidRDefault="004B0BCE" w:rsidP="00FF16EF">
      <w:pPr>
        <w:spacing w:after="0"/>
        <w:rPr>
          <w:rFonts w:ascii="Arial" w:eastAsia="Calibri" w:hAnsi="Arial" w:cs="Arial"/>
          <w:sz w:val="20"/>
          <w:szCs w:val="20"/>
          <w:lang w:eastAsia="pl-PL"/>
        </w:rPr>
      </w:pPr>
    </w:p>
    <w:p w14:paraId="5E82A4B2" w14:textId="033588AD" w:rsidR="004B0BCE" w:rsidRDefault="004B0BCE" w:rsidP="004B0BCE">
      <w:pPr>
        <w:spacing w:after="0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……………………………………………..</w:t>
      </w:r>
    </w:p>
    <w:p w14:paraId="37C905ED" w14:textId="2EE13CD0" w:rsidR="004B0BCE" w:rsidRPr="004B0BCE" w:rsidRDefault="004B0BCE" w:rsidP="004B0BCE">
      <w:pPr>
        <w:spacing w:after="0"/>
        <w:jc w:val="right"/>
        <w:rPr>
          <w:rFonts w:ascii="Arial" w:eastAsia="Calibri" w:hAnsi="Arial" w:cs="Arial"/>
          <w:sz w:val="16"/>
          <w:szCs w:val="16"/>
          <w:lang w:eastAsia="pl-PL"/>
        </w:rPr>
      </w:pPr>
      <w:r w:rsidRPr="004B0BCE">
        <w:rPr>
          <w:rFonts w:ascii="Arial" w:eastAsia="Calibri" w:hAnsi="Arial" w:cs="Arial"/>
          <w:sz w:val="16"/>
          <w:szCs w:val="16"/>
          <w:lang w:eastAsia="pl-PL"/>
        </w:rPr>
        <w:t>(data i podpis upoważnionego przedstawiciela oferenta)</w:t>
      </w:r>
    </w:p>
    <w:p w14:paraId="590BB63F" w14:textId="1F3A7088" w:rsidR="00FF16EF" w:rsidRPr="00651C59" w:rsidRDefault="00FF16EF" w:rsidP="00FF16EF">
      <w:pPr>
        <w:spacing w:after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F16EF">
        <w:rPr>
          <w:rFonts w:ascii="Arial" w:eastAsia="Calibri" w:hAnsi="Arial" w:cs="Arial"/>
          <w:sz w:val="20"/>
          <w:szCs w:val="20"/>
          <w:lang w:eastAsia="pl-PL"/>
        </w:rPr>
        <w:br w:type="page"/>
      </w:r>
    </w:p>
    <w:p w14:paraId="4FA11DD4" w14:textId="220558EB" w:rsidR="00651C59" w:rsidRPr="00651C59" w:rsidRDefault="00651C59" w:rsidP="00651C59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651C59">
        <w:rPr>
          <w:rFonts w:ascii="Arial" w:eastAsia="Calibri" w:hAnsi="Arial" w:cs="Arial"/>
          <w:color w:val="000000"/>
          <w:sz w:val="20"/>
          <w:szCs w:val="20"/>
          <w:lang w:eastAsia="pl-PL"/>
        </w:rPr>
        <w:lastRenderedPageBreak/>
        <w:t>Załącznik nr 3 do zapytania ofertowego</w:t>
      </w:r>
    </w:p>
    <w:p w14:paraId="730224A1" w14:textId="77777777" w:rsidR="00651C59" w:rsidRPr="00651C59" w:rsidRDefault="00651C59" w:rsidP="00651C59">
      <w:pPr>
        <w:spacing w:after="0"/>
        <w:ind w:left="2124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783BD9A" w14:textId="77777777" w:rsidR="00651C59" w:rsidRPr="00651C59" w:rsidRDefault="00651C59" w:rsidP="00651C59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5D733B" w14:textId="77777777" w:rsidR="00651C59" w:rsidRPr="00651C59" w:rsidRDefault="00651C59" w:rsidP="00651C59">
      <w:pPr>
        <w:rPr>
          <w:rFonts w:ascii="Arial" w:hAnsi="Arial" w:cs="Arial"/>
          <w:bCs/>
          <w:sz w:val="20"/>
          <w:szCs w:val="20"/>
        </w:rPr>
      </w:pPr>
      <w:r w:rsidRPr="00651C59">
        <w:rPr>
          <w:rFonts w:ascii="Arial" w:hAnsi="Arial" w:cs="Arial"/>
          <w:bCs/>
          <w:sz w:val="20"/>
          <w:szCs w:val="20"/>
        </w:rPr>
        <w:t>…………………………………..</w:t>
      </w:r>
    </w:p>
    <w:p w14:paraId="551A5E92" w14:textId="77777777" w:rsidR="00651C59" w:rsidRPr="00651C59" w:rsidRDefault="00651C59" w:rsidP="00651C59">
      <w:pPr>
        <w:rPr>
          <w:rFonts w:ascii="Arial" w:hAnsi="Arial" w:cs="Arial"/>
          <w:bCs/>
          <w:sz w:val="20"/>
          <w:szCs w:val="20"/>
        </w:rPr>
      </w:pPr>
      <w:r w:rsidRPr="00651C59">
        <w:rPr>
          <w:rFonts w:ascii="Arial" w:hAnsi="Arial" w:cs="Arial"/>
          <w:bCs/>
          <w:sz w:val="20"/>
          <w:szCs w:val="20"/>
        </w:rPr>
        <w:t xml:space="preserve">Oferent składający oświadczenie </w:t>
      </w:r>
    </w:p>
    <w:p w14:paraId="6FAAF375" w14:textId="77777777" w:rsidR="00651C59" w:rsidRPr="00651C59" w:rsidRDefault="00651C59" w:rsidP="00651C59">
      <w:pPr>
        <w:rPr>
          <w:rFonts w:ascii="Arial" w:hAnsi="Arial" w:cs="Arial"/>
          <w:bCs/>
          <w:i/>
          <w:sz w:val="20"/>
          <w:szCs w:val="20"/>
        </w:rPr>
      </w:pPr>
      <w:r w:rsidRPr="00651C59">
        <w:rPr>
          <w:rFonts w:ascii="Arial" w:hAnsi="Arial" w:cs="Arial"/>
          <w:bCs/>
          <w:i/>
          <w:sz w:val="20"/>
          <w:szCs w:val="20"/>
        </w:rPr>
        <w:t xml:space="preserve">(pieczęć oferenta) </w:t>
      </w:r>
    </w:p>
    <w:p w14:paraId="0C4AC957" w14:textId="77777777" w:rsidR="00651C59" w:rsidRPr="00651C59" w:rsidRDefault="00651C59" w:rsidP="00651C59">
      <w:pPr>
        <w:spacing w:line="259" w:lineRule="auto"/>
        <w:ind w:left="4678" w:hanging="5"/>
        <w:rPr>
          <w:rFonts w:ascii="Arial" w:hAnsi="Arial" w:cs="Arial"/>
          <w:b/>
          <w:bCs/>
          <w:sz w:val="20"/>
          <w:szCs w:val="20"/>
          <w:lang w:eastAsia="pl-PL"/>
        </w:rPr>
      </w:pPr>
      <w:r w:rsidRPr="00651C59">
        <w:rPr>
          <w:rFonts w:ascii="Arial" w:hAnsi="Arial" w:cs="Arial"/>
          <w:b/>
          <w:bCs/>
          <w:sz w:val="20"/>
          <w:szCs w:val="20"/>
          <w:lang w:eastAsia="pl-PL"/>
        </w:rPr>
        <w:t>Zamawiający:</w:t>
      </w:r>
    </w:p>
    <w:p w14:paraId="2C1ACF92" w14:textId="77777777" w:rsidR="00651C59" w:rsidRPr="00651C59" w:rsidRDefault="00651C59" w:rsidP="00651C59">
      <w:pPr>
        <w:ind w:left="4678"/>
        <w:contextualSpacing/>
        <w:rPr>
          <w:rFonts w:ascii="Arial" w:hAnsi="Arial" w:cs="Arial"/>
          <w:b/>
          <w:bCs/>
          <w:sz w:val="20"/>
          <w:szCs w:val="20"/>
        </w:rPr>
      </w:pPr>
      <w:r w:rsidRPr="00651C59">
        <w:rPr>
          <w:rFonts w:ascii="Arial" w:hAnsi="Arial" w:cs="Arial"/>
          <w:b/>
          <w:bCs/>
          <w:sz w:val="20"/>
          <w:szCs w:val="20"/>
        </w:rPr>
        <w:t>DEKU KRZYSZTOF DEC</w:t>
      </w:r>
    </w:p>
    <w:p w14:paraId="1B99DA06" w14:textId="77777777" w:rsidR="00651C59" w:rsidRPr="00651C59" w:rsidRDefault="00651C59" w:rsidP="00651C59">
      <w:pPr>
        <w:ind w:left="4678"/>
        <w:contextualSpacing/>
        <w:rPr>
          <w:rFonts w:ascii="Arial" w:hAnsi="Arial" w:cs="Arial"/>
          <w:b/>
          <w:bCs/>
          <w:sz w:val="20"/>
          <w:szCs w:val="20"/>
        </w:rPr>
      </w:pPr>
      <w:r w:rsidRPr="00651C59">
        <w:rPr>
          <w:rFonts w:ascii="Arial" w:hAnsi="Arial" w:cs="Arial"/>
          <w:b/>
          <w:bCs/>
          <w:sz w:val="20"/>
          <w:szCs w:val="20"/>
        </w:rPr>
        <w:t>ul. Główna 84A, Krosno</w:t>
      </w:r>
    </w:p>
    <w:p w14:paraId="784DE4AE" w14:textId="77777777" w:rsidR="00651C59" w:rsidRPr="00651C59" w:rsidRDefault="00651C59" w:rsidP="00651C59">
      <w:pPr>
        <w:ind w:left="4678"/>
        <w:contextualSpacing/>
        <w:rPr>
          <w:rFonts w:ascii="Arial" w:hAnsi="Arial" w:cs="Arial"/>
          <w:b/>
          <w:bCs/>
          <w:sz w:val="20"/>
          <w:szCs w:val="20"/>
        </w:rPr>
      </w:pPr>
      <w:r w:rsidRPr="00651C59">
        <w:rPr>
          <w:rFonts w:ascii="Arial" w:hAnsi="Arial" w:cs="Arial"/>
          <w:b/>
          <w:bCs/>
          <w:sz w:val="20"/>
          <w:szCs w:val="20"/>
        </w:rPr>
        <w:t>62-050 Mosina</w:t>
      </w:r>
    </w:p>
    <w:p w14:paraId="5F4AD282" w14:textId="77777777" w:rsidR="00651C59" w:rsidRPr="00651C59" w:rsidRDefault="00651C59" w:rsidP="00651C59">
      <w:pPr>
        <w:spacing w:after="160" w:line="259" w:lineRule="auto"/>
        <w:ind w:left="4678"/>
        <w:rPr>
          <w:rFonts w:ascii="Arial" w:hAnsi="Arial" w:cs="Arial"/>
          <w:b/>
          <w:bCs/>
          <w:i/>
          <w:sz w:val="20"/>
          <w:szCs w:val="20"/>
        </w:rPr>
      </w:pPr>
    </w:p>
    <w:p w14:paraId="547AA343" w14:textId="3E10258F" w:rsidR="00651C59" w:rsidRPr="00651C59" w:rsidRDefault="00651C59" w:rsidP="00651C5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651C59">
        <w:rPr>
          <w:rFonts w:ascii="Arial" w:hAnsi="Arial" w:cs="Arial"/>
          <w:b/>
          <w:sz w:val="20"/>
          <w:szCs w:val="20"/>
        </w:rPr>
        <w:t xml:space="preserve">Wykaz zrealizowanych </w:t>
      </w:r>
      <w:r>
        <w:rPr>
          <w:rFonts w:ascii="Arial" w:hAnsi="Arial" w:cs="Arial"/>
          <w:b/>
          <w:sz w:val="20"/>
          <w:szCs w:val="20"/>
        </w:rPr>
        <w:t>robót budowlanych</w:t>
      </w:r>
    </w:p>
    <w:p w14:paraId="7FD6199A" w14:textId="77777777" w:rsidR="00651C59" w:rsidRPr="00651C59" w:rsidRDefault="00651C59" w:rsidP="00651C5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688C2A5C" w14:textId="53B281F2" w:rsidR="00651C59" w:rsidRPr="00651C59" w:rsidRDefault="00651C59" w:rsidP="00651C59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bookmarkStart w:id="1" w:name="_Hlk8112407"/>
      <w:r w:rsidRPr="00651C59">
        <w:rPr>
          <w:rFonts w:ascii="Arial" w:hAnsi="Arial" w:cs="Arial"/>
          <w:color w:val="000000"/>
          <w:sz w:val="20"/>
          <w:szCs w:val="20"/>
        </w:rPr>
        <w:t xml:space="preserve">Dotyczy </w:t>
      </w:r>
      <w:bookmarkEnd w:id="1"/>
      <w:r w:rsidRPr="00651C59">
        <w:rPr>
          <w:rFonts w:ascii="Arial" w:hAnsi="Arial" w:cs="Arial"/>
          <w:color w:val="000000"/>
          <w:sz w:val="20"/>
          <w:szCs w:val="20"/>
        </w:rPr>
        <w:t xml:space="preserve">zapytania ofertowego nr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651C59">
        <w:rPr>
          <w:rFonts w:ascii="Arial" w:hAnsi="Arial" w:cs="Arial"/>
          <w:color w:val="000000"/>
          <w:sz w:val="20"/>
          <w:szCs w:val="20"/>
        </w:rPr>
        <w:t>/20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Pr="00651C59">
        <w:rPr>
          <w:rFonts w:ascii="Arial" w:hAnsi="Arial" w:cs="Arial"/>
          <w:color w:val="000000"/>
          <w:sz w:val="20"/>
          <w:szCs w:val="20"/>
        </w:rPr>
        <w:t xml:space="preserve">/WRPO na </w:t>
      </w:r>
      <w:r>
        <w:rPr>
          <w:rFonts w:ascii="Arial" w:hAnsi="Arial" w:cs="Arial"/>
          <w:color w:val="000000"/>
          <w:sz w:val="20"/>
          <w:szCs w:val="20"/>
        </w:rPr>
        <w:t xml:space="preserve">roboty budowlane dotyczące </w:t>
      </w:r>
      <w:r>
        <w:rPr>
          <w:rFonts w:ascii="Arial" w:eastAsia="Calibri" w:hAnsi="Arial" w:cs="Arial"/>
          <w:sz w:val="20"/>
          <w:szCs w:val="20"/>
          <w:lang w:eastAsia="zh-CN"/>
        </w:rPr>
        <w:t>b</w:t>
      </w:r>
      <w:r w:rsidRPr="00FF16EF">
        <w:rPr>
          <w:rFonts w:ascii="Arial" w:eastAsia="Calibri" w:hAnsi="Arial" w:cs="Arial"/>
          <w:sz w:val="20"/>
          <w:szCs w:val="20"/>
          <w:lang w:eastAsia="zh-CN"/>
        </w:rPr>
        <w:t>udow</w:t>
      </w:r>
      <w:r>
        <w:rPr>
          <w:rFonts w:ascii="Arial" w:eastAsia="Calibri" w:hAnsi="Arial" w:cs="Arial"/>
          <w:sz w:val="20"/>
          <w:szCs w:val="20"/>
          <w:lang w:eastAsia="zh-CN"/>
        </w:rPr>
        <w:t>y</w:t>
      </w:r>
      <w:r w:rsidRPr="00FF16EF">
        <w:rPr>
          <w:rFonts w:ascii="Arial" w:eastAsia="Calibri" w:hAnsi="Arial" w:cs="Arial"/>
          <w:sz w:val="20"/>
          <w:szCs w:val="20"/>
          <w:lang w:eastAsia="zh-CN"/>
        </w:rPr>
        <w:t xml:space="preserve"> hali  produkcyjnej z częścią biurowo-magazynową w Stęszewie </w:t>
      </w:r>
      <w:r w:rsidRPr="00651C59">
        <w:rPr>
          <w:rFonts w:ascii="Arial" w:hAnsi="Arial" w:cs="Arial"/>
          <w:color w:val="000000"/>
          <w:sz w:val="20"/>
          <w:szCs w:val="20"/>
        </w:rPr>
        <w:t xml:space="preserve">w </w:t>
      </w:r>
      <w:r w:rsidRPr="00651C59">
        <w:rPr>
          <w:rFonts w:ascii="Arial" w:hAnsi="Arial" w:cs="Arial"/>
          <w:sz w:val="20"/>
          <w:szCs w:val="20"/>
        </w:rPr>
        <w:t xml:space="preserve">ramach projektu pt. </w:t>
      </w:r>
      <w:r w:rsidRPr="00651C59">
        <w:rPr>
          <w:rFonts w:ascii="Arial" w:hAnsi="Arial" w:cs="Arial"/>
          <w:i/>
          <w:sz w:val="20"/>
          <w:szCs w:val="20"/>
        </w:rPr>
        <w:t>Wzrost konkurencyjności firmy DEKU poprzez budowę nowoczesnej hali produkcyjnej z częścią biurowo-magazynową oraz zakup środków trwałych, celem wytworzenia innowacyjnych produktów</w:t>
      </w:r>
      <w:r w:rsidRPr="00651C59">
        <w:rPr>
          <w:rFonts w:ascii="Arial" w:hAnsi="Arial" w:cs="Arial"/>
          <w:sz w:val="20"/>
          <w:szCs w:val="20"/>
        </w:rPr>
        <w:t xml:space="preserve"> </w:t>
      </w:r>
      <w:r w:rsidRPr="00651C59">
        <w:rPr>
          <w:rFonts w:ascii="Arial" w:hAnsi="Arial" w:cs="Arial"/>
          <w:color w:val="000000"/>
          <w:sz w:val="20"/>
          <w:szCs w:val="20"/>
        </w:rPr>
        <w:t>współfinansowanego ze środków Europejskiego Funduszu Rozwoju Regionalnego w ramach Wielkopolskiego Regionalnego Programu Operacyjnego na lata 2014-2020, Działanie 1.5 Wzmocnienie konkurencyjności przedsiębiorstw</w:t>
      </w:r>
      <w:r w:rsidRPr="00651C59">
        <w:rPr>
          <w:rFonts w:ascii="Arial" w:hAnsi="Arial" w:cs="Arial"/>
          <w:b/>
          <w:bCs/>
          <w:sz w:val="20"/>
          <w:szCs w:val="20"/>
        </w:rPr>
        <w:t>.</w:t>
      </w:r>
    </w:p>
    <w:p w14:paraId="6441FF1C" w14:textId="13F89538" w:rsidR="00651C59" w:rsidRPr="00651C59" w:rsidRDefault="00651C59" w:rsidP="00651C59">
      <w:pPr>
        <w:pStyle w:val="Standard"/>
        <w:tabs>
          <w:tab w:val="left" w:pos="1560"/>
          <w:tab w:val="left" w:pos="2835"/>
          <w:tab w:val="left" w:pos="6804"/>
        </w:tabs>
        <w:spacing w:after="120"/>
        <w:jc w:val="both"/>
        <w:rPr>
          <w:rFonts w:ascii="Arial" w:eastAsiaTheme="minorHAnsi" w:hAnsi="Arial" w:cs="Arial"/>
          <w:kern w:val="0"/>
          <w:lang w:eastAsia="en-US"/>
        </w:rPr>
      </w:pPr>
      <w:r w:rsidRPr="00651C59">
        <w:rPr>
          <w:rFonts w:ascii="Arial" w:eastAsiaTheme="minorHAnsi" w:hAnsi="Arial" w:cs="Arial"/>
          <w:kern w:val="0"/>
          <w:lang w:eastAsia="en-US"/>
        </w:rPr>
        <w:t>W celu potwierdzenia warunku udziału w postępowaniu, o którym mowa w zapytani</w:t>
      </w:r>
      <w:r>
        <w:rPr>
          <w:rFonts w:ascii="Arial" w:eastAsiaTheme="minorHAnsi" w:hAnsi="Arial" w:cs="Arial"/>
          <w:kern w:val="0"/>
          <w:lang w:eastAsia="en-US"/>
        </w:rPr>
        <w:t>u</w:t>
      </w:r>
      <w:r w:rsidRPr="00651C59">
        <w:rPr>
          <w:rFonts w:ascii="Arial" w:eastAsiaTheme="minorHAnsi" w:hAnsi="Arial" w:cs="Arial"/>
          <w:kern w:val="0"/>
          <w:lang w:eastAsia="en-US"/>
        </w:rPr>
        <w:t xml:space="preserve"> ofertow</w:t>
      </w:r>
      <w:r>
        <w:rPr>
          <w:rFonts w:ascii="Arial" w:eastAsiaTheme="minorHAnsi" w:hAnsi="Arial" w:cs="Arial"/>
          <w:kern w:val="0"/>
          <w:lang w:eastAsia="en-US"/>
        </w:rPr>
        <w:t xml:space="preserve">ym </w:t>
      </w:r>
      <w:r w:rsidRPr="00651C59">
        <w:rPr>
          <w:rFonts w:ascii="Arial" w:eastAsiaTheme="minorHAnsi" w:hAnsi="Arial" w:cs="Arial"/>
          <w:kern w:val="0"/>
          <w:lang w:eastAsia="en-US"/>
        </w:rPr>
        <w:t xml:space="preserve">oświadczam, iż wykonałem w okresie ostatnich </w:t>
      </w:r>
      <w:r>
        <w:rPr>
          <w:rFonts w:ascii="Arial" w:eastAsiaTheme="minorHAnsi" w:hAnsi="Arial" w:cs="Arial"/>
          <w:kern w:val="0"/>
          <w:lang w:eastAsia="en-US"/>
        </w:rPr>
        <w:t>5</w:t>
      </w:r>
      <w:r w:rsidRPr="00651C59">
        <w:rPr>
          <w:rFonts w:ascii="Arial" w:eastAsiaTheme="minorHAnsi" w:hAnsi="Arial" w:cs="Arial"/>
          <w:kern w:val="0"/>
          <w:lang w:eastAsia="en-US"/>
        </w:rPr>
        <w:t xml:space="preserve"> lat przed upływem terminu złożenia ofert </w:t>
      </w:r>
      <w:r>
        <w:rPr>
          <w:rFonts w:ascii="Arial" w:eastAsiaTheme="minorHAnsi" w:hAnsi="Arial" w:cs="Arial"/>
          <w:kern w:val="0"/>
          <w:lang w:eastAsia="en-US"/>
        </w:rPr>
        <w:t>(</w:t>
      </w:r>
      <w:r w:rsidRPr="002F5408">
        <w:rPr>
          <w:rFonts w:ascii="Arial" w:eastAsia="Times New Roman" w:hAnsi="Arial" w:cs="Arial"/>
          <w:lang w:eastAsia="pl-PL"/>
        </w:rPr>
        <w:t>a jeżeli okres prowadzenia działalności jest krótszy – w tym okresie</w:t>
      </w:r>
      <w:r>
        <w:rPr>
          <w:rFonts w:ascii="Arial" w:eastAsia="Times New Roman" w:hAnsi="Arial" w:cs="Arial"/>
          <w:lang w:eastAsia="pl-PL"/>
        </w:rPr>
        <w:t>)</w:t>
      </w:r>
      <w:r w:rsidRPr="00651C59">
        <w:rPr>
          <w:rFonts w:ascii="Arial" w:eastAsiaTheme="minorHAnsi" w:hAnsi="Arial" w:cs="Arial"/>
          <w:kern w:val="0"/>
          <w:lang w:eastAsia="en-US"/>
        </w:rPr>
        <w:t xml:space="preserve"> z należytą starannością co najmniej </w:t>
      </w:r>
      <w:r>
        <w:rPr>
          <w:rFonts w:ascii="Arial" w:eastAsiaTheme="minorHAnsi" w:hAnsi="Arial" w:cs="Arial"/>
          <w:kern w:val="0"/>
          <w:lang w:eastAsia="en-US"/>
        </w:rPr>
        <w:t>3</w:t>
      </w:r>
      <w:r w:rsidRPr="00651C59">
        <w:rPr>
          <w:rFonts w:ascii="Arial" w:eastAsiaTheme="minorHAnsi" w:hAnsi="Arial" w:cs="Arial"/>
          <w:kern w:val="0"/>
          <w:lang w:eastAsia="en-US"/>
        </w:rPr>
        <w:t xml:space="preserve"> niżej wymienione </w:t>
      </w:r>
      <w:r>
        <w:rPr>
          <w:rFonts w:ascii="Arial" w:eastAsiaTheme="minorHAnsi" w:hAnsi="Arial" w:cs="Arial"/>
          <w:kern w:val="0"/>
          <w:lang w:eastAsia="en-US"/>
        </w:rPr>
        <w:t>roboty budowlane</w:t>
      </w:r>
      <w:r w:rsidRPr="00651C59">
        <w:rPr>
          <w:rFonts w:ascii="Arial" w:eastAsiaTheme="minorHAnsi" w:hAnsi="Arial" w:cs="Arial"/>
          <w:kern w:val="0"/>
          <w:lang w:eastAsia="en-US"/>
        </w:rPr>
        <w:t>:</w:t>
      </w:r>
    </w:p>
    <w:p w14:paraId="52E4C065" w14:textId="77777777" w:rsidR="00651C59" w:rsidRPr="00651C59" w:rsidRDefault="00651C59" w:rsidP="00651C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062" w:type="dxa"/>
        <w:tblInd w:w="-28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2486"/>
        <w:gridCol w:w="1698"/>
        <w:gridCol w:w="1796"/>
        <w:gridCol w:w="1575"/>
        <w:gridCol w:w="1939"/>
      </w:tblGrid>
      <w:tr w:rsidR="00651C59" w:rsidRPr="00651C59" w14:paraId="6B36C6BF" w14:textId="77777777" w:rsidTr="00CF19A4"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B5B9C2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651C59">
              <w:rPr>
                <w:rFonts w:ascii="Arial" w:hAnsi="Arial" w:cs="Arial"/>
                <w:i/>
                <w:iCs/>
                <w:color w:val="000000"/>
              </w:rPr>
              <w:t>L.p.</w:t>
            </w:r>
          </w:p>
        </w:tc>
        <w:tc>
          <w:tcPr>
            <w:tcW w:w="2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423DD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51C59">
              <w:rPr>
                <w:rFonts w:ascii="Arial" w:hAnsi="Arial" w:cs="Arial"/>
                <w:bCs/>
                <w:i/>
                <w:iCs/>
                <w:color w:val="000000"/>
              </w:rPr>
              <w:t>NAZWA KONTRAKTU (wyszczególnienie przedmiotu zamówienia)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0ADB2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51C59">
              <w:rPr>
                <w:rFonts w:ascii="Arial" w:hAnsi="Arial" w:cs="Arial"/>
                <w:bCs/>
                <w:i/>
                <w:iCs/>
                <w:color w:val="000000"/>
              </w:rPr>
              <w:t>Zamawiający/</w:t>
            </w:r>
          </w:p>
          <w:p w14:paraId="7B1492C0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51C59">
              <w:rPr>
                <w:rFonts w:ascii="Arial" w:hAnsi="Arial" w:cs="Arial"/>
                <w:bCs/>
                <w:i/>
                <w:iCs/>
                <w:color w:val="000000"/>
              </w:rPr>
              <w:t>Odbiorca</w:t>
            </w:r>
          </w:p>
        </w:tc>
        <w:tc>
          <w:tcPr>
            <w:tcW w:w="1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ED126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51C59">
              <w:rPr>
                <w:rFonts w:ascii="Arial" w:hAnsi="Arial" w:cs="Arial"/>
                <w:bCs/>
                <w:i/>
                <w:iCs/>
                <w:color w:val="000000"/>
              </w:rPr>
              <w:t>MIEJSCE</w:t>
            </w:r>
          </w:p>
          <w:p w14:paraId="6DBA9351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51C59">
              <w:rPr>
                <w:rFonts w:ascii="Arial" w:hAnsi="Arial" w:cs="Arial"/>
                <w:bCs/>
                <w:i/>
                <w:iCs/>
                <w:color w:val="000000"/>
              </w:rPr>
              <w:t>WYKONANIA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27593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51C59">
              <w:rPr>
                <w:rFonts w:ascii="Arial" w:hAnsi="Arial" w:cs="Arial"/>
                <w:bCs/>
                <w:i/>
                <w:iCs/>
                <w:color w:val="000000"/>
              </w:rPr>
              <w:t>DATA WYKONANIA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558A7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651C59">
              <w:rPr>
                <w:rFonts w:ascii="Arial" w:hAnsi="Arial" w:cs="Arial"/>
                <w:bCs/>
                <w:i/>
                <w:iCs/>
                <w:color w:val="000000"/>
              </w:rPr>
              <w:t>WARTOŚĆ KONTRAKTU</w:t>
            </w:r>
          </w:p>
        </w:tc>
      </w:tr>
      <w:tr w:rsidR="00651C59" w:rsidRPr="00651C59" w14:paraId="70233A33" w14:textId="77777777" w:rsidTr="00CF19A4">
        <w:trPr>
          <w:trHeight w:val="69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3838D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651C5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4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A7CEE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7A5F4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66646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E3CBC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CBFB4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651C59" w:rsidRPr="00651C59" w14:paraId="4DB4E513" w14:textId="77777777" w:rsidTr="00CF19A4">
        <w:trPr>
          <w:trHeight w:val="642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CA041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651C5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4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C9C7A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BDD5F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85251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AA7DE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6E38F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651C59" w:rsidRPr="00651C59" w14:paraId="0A17D5FF" w14:textId="77777777" w:rsidTr="00CF19A4">
        <w:trPr>
          <w:trHeight w:val="625"/>
        </w:trPr>
        <w:tc>
          <w:tcPr>
            <w:tcW w:w="568" w:type="dxa"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C4FB1F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651C59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486" w:type="dxa"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29959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1B0F1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DDD93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A29F2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7DEB6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651C59" w:rsidRPr="00651C59" w14:paraId="673C0D71" w14:textId="77777777" w:rsidTr="00CF19A4">
        <w:trPr>
          <w:trHeight w:val="563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93E13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651C59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F3FB5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BF6AA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2D7F6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3CA1C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D9AE5" w14:textId="77777777" w:rsidR="00651C59" w:rsidRPr="00651C59" w:rsidRDefault="00651C59" w:rsidP="00CF19A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0C971DC6" w14:textId="42813034" w:rsidR="00651C59" w:rsidRDefault="00651C59" w:rsidP="00651C59">
      <w:pPr>
        <w:pStyle w:val="Standard"/>
        <w:rPr>
          <w:rFonts w:asciiTheme="minorHAnsi" w:hAnsiTheme="minorHAnsi" w:cs="Arial"/>
          <w:color w:val="000000"/>
          <w:sz w:val="22"/>
          <w:szCs w:val="22"/>
        </w:rPr>
      </w:pPr>
    </w:p>
    <w:p w14:paraId="712310D5" w14:textId="77777777" w:rsidR="00651C59" w:rsidRDefault="00651C59" w:rsidP="00651C59">
      <w:pPr>
        <w:pStyle w:val="Standard"/>
        <w:rPr>
          <w:rFonts w:asciiTheme="minorHAnsi" w:hAnsiTheme="minorHAnsi" w:cs="Arial"/>
          <w:color w:val="000000"/>
          <w:sz w:val="22"/>
          <w:szCs w:val="22"/>
        </w:rPr>
      </w:pPr>
    </w:p>
    <w:p w14:paraId="1C5DF0F3" w14:textId="77777777" w:rsidR="00651C59" w:rsidRDefault="00651C59" w:rsidP="00651C59">
      <w:pPr>
        <w:pStyle w:val="Standard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14:paraId="269D2D8F" w14:textId="77777777" w:rsidR="00651C59" w:rsidRDefault="00651C59" w:rsidP="00651C59">
      <w:pPr>
        <w:tabs>
          <w:tab w:val="left" w:pos="743"/>
        </w:tabs>
        <w:spacing w:after="12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6E987FC" w14:textId="77777777" w:rsidR="00651C59" w:rsidRPr="00651C59" w:rsidRDefault="00651C59" w:rsidP="00651C59">
      <w:pPr>
        <w:pStyle w:val="Standard"/>
        <w:rPr>
          <w:rFonts w:ascii="Arial" w:eastAsia="Times New Roman" w:hAnsi="Arial" w:cs="Arial"/>
          <w:kern w:val="0"/>
          <w:sz w:val="18"/>
          <w:szCs w:val="18"/>
          <w:lang w:eastAsia="ar-SA"/>
        </w:rPr>
      </w:pPr>
      <w:r w:rsidRPr="00651C59">
        <w:rPr>
          <w:rFonts w:ascii="Arial" w:eastAsia="Times New Roman" w:hAnsi="Arial" w:cs="Arial"/>
          <w:kern w:val="0"/>
          <w:sz w:val="18"/>
          <w:szCs w:val="18"/>
          <w:lang w:eastAsia="ar-SA"/>
        </w:rPr>
        <w:t>…………………………………</w:t>
      </w:r>
      <w:r w:rsidRPr="00651C59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 w:rsidRPr="00651C59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 w:rsidRPr="00651C59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  <w:t xml:space="preserve"> </w:t>
      </w:r>
      <w:r w:rsidRPr="00651C59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  <w:t xml:space="preserve">         </w:t>
      </w:r>
      <w:r w:rsidRPr="00651C59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ar-SA"/>
        </w:rPr>
        <w:t>………………………………………………</w:t>
      </w:r>
    </w:p>
    <w:p w14:paraId="7812C1DC" w14:textId="77777777" w:rsidR="00651C59" w:rsidRPr="00651C59" w:rsidRDefault="00651C59" w:rsidP="00651C59">
      <w:pPr>
        <w:spacing w:after="0" w:line="240" w:lineRule="auto"/>
        <w:ind w:left="992" w:right="-425"/>
        <w:rPr>
          <w:rFonts w:ascii="Arial" w:eastAsia="Times New Roman" w:hAnsi="Arial" w:cs="Arial"/>
          <w:sz w:val="18"/>
          <w:szCs w:val="18"/>
          <w:lang w:eastAsia="ar-SA"/>
        </w:rPr>
      </w:pPr>
      <w:r w:rsidRPr="00651C59">
        <w:rPr>
          <w:rFonts w:ascii="Arial" w:eastAsia="Times New Roman" w:hAnsi="Arial" w:cs="Arial"/>
          <w:sz w:val="18"/>
          <w:szCs w:val="18"/>
          <w:lang w:eastAsia="ar-SA"/>
        </w:rPr>
        <w:t xml:space="preserve">  Data            </w:t>
      </w:r>
      <w:r w:rsidRPr="00651C59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                                        </w:t>
      </w:r>
      <w:r w:rsidRPr="00651C5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651C59"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651C59">
        <w:rPr>
          <w:rFonts w:ascii="Arial" w:eastAsia="Times New Roman" w:hAnsi="Arial" w:cs="Arial"/>
          <w:sz w:val="18"/>
          <w:szCs w:val="18"/>
          <w:lang w:eastAsia="ar-SA"/>
        </w:rPr>
        <w:t xml:space="preserve">/podpis Oferenta/osoby uprawnionej do </w:t>
      </w:r>
    </w:p>
    <w:p w14:paraId="02A403BF" w14:textId="77777777" w:rsidR="00651C59" w:rsidRPr="00651C59" w:rsidRDefault="00651C59" w:rsidP="00651C59">
      <w:pPr>
        <w:spacing w:after="0" w:line="240" w:lineRule="auto"/>
        <w:ind w:left="5223" w:right="-425" w:hanging="975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651C59">
        <w:rPr>
          <w:rFonts w:ascii="Arial" w:eastAsia="Times New Roman" w:hAnsi="Arial" w:cs="Arial"/>
          <w:sz w:val="18"/>
          <w:szCs w:val="18"/>
          <w:lang w:eastAsia="ar-SA"/>
        </w:rPr>
        <w:t xml:space="preserve">         reprezentacji Oferenta/</w:t>
      </w:r>
    </w:p>
    <w:p w14:paraId="29C397BE" w14:textId="77777777" w:rsidR="00651C59" w:rsidRPr="00FF16EF" w:rsidRDefault="00651C59" w:rsidP="00FF16EF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054880B2" w14:textId="77777777" w:rsidR="00FF16EF" w:rsidRPr="00FF16EF" w:rsidRDefault="00FF16EF" w:rsidP="00FF16EF">
      <w:pPr>
        <w:tabs>
          <w:tab w:val="left" w:pos="2460"/>
        </w:tabs>
        <w:spacing w:after="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5D18F373" w14:textId="47164CE7" w:rsidR="00D1701D" w:rsidRPr="00D1701D" w:rsidRDefault="00D1701D" w:rsidP="00D1701D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FF16E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Załącznik nr </w:t>
      </w:r>
      <w:r w:rsidR="00651C59">
        <w:rPr>
          <w:rFonts w:ascii="Arial" w:eastAsia="Calibri" w:hAnsi="Arial" w:cs="Arial"/>
          <w:color w:val="000000"/>
          <w:sz w:val="20"/>
          <w:szCs w:val="20"/>
          <w:lang w:eastAsia="pl-PL"/>
        </w:rPr>
        <w:t>4</w:t>
      </w:r>
      <w:r w:rsidRPr="00FF16E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do zapytania ofertowego</w:t>
      </w:r>
    </w:p>
    <w:p w14:paraId="497DE5FC" w14:textId="4D469779" w:rsidR="00FF16EF" w:rsidRDefault="00FF16EF" w:rsidP="00FF16EF">
      <w:pPr>
        <w:spacing w:after="0"/>
        <w:ind w:left="2124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2DEA34" w14:textId="5F3AF219" w:rsidR="006564C6" w:rsidRDefault="006564C6" w:rsidP="00FF16EF">
      <w:pPr>
        <w:spacing w:after="0"/>
        <w:ind w:left="2124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66A3D0" w14:textId="77777777" w:rsidR="006564C6" w:rsidRPr="00FF16EF" w:rsidRDefault="006564C6" w:rsidP="00FF16EF">
      <w:pPr>
        <w:spacing w:after="0"/>
        <w:ind w:left="2124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74609E" w14:textId="17DBF96E" w:rsidR="00FF16EF" w:rsidRPr="006564C6" w:rsidRDefault="00FF16EF" w:rsidP="00CA78FD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16EF">
        <w:rPr>
          <w:rFonts w:ascii="Arial" w:eastAsia="Times New Roman" w:hAnsi="Arial" w:cs="Arial"/>
          <w:b/>
          <w:sz w:val="20"/>
          <w:szCs w:val="20"/>
          <w:lang w:eastAsia="pl-PL"/>
        </w:rPr>
        <w:t>Oświadczeni</w:t>
      </w:r>
      <w:r w:rsidR="006564C6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</w:p>
    <w:p w14:paraId="323DF2FB" w14:textId="0A34D388" w:rsidR="006564C6" w:rsidRDefault="006564C6" w:rsidP="006564C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dotyczące spełnienia warunków udziału w postępowaniu</w:t>
      </w:r>
    </w:p>
    <w:p w14:paraId="27A3AD93" w14:textId="047EA04A" w:rsidR="006564C6" w:rsidRDefault="006564C6" w:rsidP="006564C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D7F0BB" w14:textId="77777777" w:rsidR="006564C6" w:rsidRPr="00FF16EF" w:rsidRDefault="006564C6" w:rsidP="006564C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9F4C7F" w14:textId="77777777" w:rsidR="006564C6" w:rsidRDefault="006564C6" w:rsidP="006564C6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346584A" w14:textId="77777777" w:rsidR="006564C6" w:rsidRDefault="006564C6" w:rsidP="006564C6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Oświadczam/my, że </w:t>
      </w:r>
    </w:p>
    <w:p w14:paraId="2CB5D28B" w14:textId="77777777" w:rsidR="006564C6" w:rsidRPr="00651707" w:rsidRDefault="006564C6" w:rsidP="006564C6">
      <w:pPr>
        <w:pStyle w:val="Akapitzlist"/>
        <w:numPr>
          <w:ilvl w:val="0"/>
          <w:numId w:val="29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51707">
        <w:rPr>
          <w:rFonts w:ascii="Arial" w:hAnsi="Arial" w:cs="Arial"/>
          <w:sz w:val="20"/>
          <w:szCs w:val="20"/>
        </w:rPr>
        <w:t>do realizacji zamówienia zostanie wyznaczony Kierownik Budowy z uprawnieniami</w:t>
      </w:r>
      <w:r>
        <w:rPr>
          <w:rFonts w:ascii="Arial" w:hAnsi="Arial" w:cs="Arial"/>
          <w:sz w:val="20"/>
          <w:szCs w:val="20"/>
        </w:rPr>
        <w:t>.</w:t>
      </w:r>
    </w:p>
    <w:p w14:paraId="565AF929" w14:textId="5DD46493" w:rsidR="006564C6" w:rsidRDefault="006564C6" w:rsidP="006564C6">
      <w:pPr>
        <w:pStyle w:val="Akapitzlist"/>
        <w:numPr>
          <w:ilvl w:val="0"/>
          <w:numId w:val="29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podpisaniu umowy z Zamawiającym zostanie zawarte</w:t>
      </w:r>
      <w:r w:rsidRPr="00651707">
        <w:rPr>
          <w:rFonts w:ascii="Arial" w:hAnsi="Arial" w:cs="Arial"/>
          <w:sz w:val="20"/>
          <w:szCs w:val="20"/>
        </w:rPr>
        <w:t xml:space="preserve"> ubezpieczenie typu CAR/EAR obejmujące swym zakresem ubezpieczenie Zamawiającego</w:t>
      </w:r>
      <w:r>
        <w:rPr>
          <w:rFonts w:ascii="Arial" w:hAnsi="Arial" w:cs="Arial"/>
          <w:sz w:val="20"/>
          <w:szCs w:val="20"/>
        </w:rPr>
        <w:t>,</w:t>
      </w:r>
    </w:p>
    <w:p w14:paraId="38233BD6" w14:textId="2CA2BF47" w:rsidR="00560BD2" w:rsidRPr="00560BD2" w:rsidRDefault="00560BD2" w:rsidP="00560BD2">
      <w:pPr>
        <w:pStyle w:val="Akapitzlist"/>
        <w:numPr>
          <w:ilvl w:val="0"/>
          <w:numId w:val="29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560BD2">
        <w:rPr>
          <w:rFonts w:ascii="Arial" w:hAnsi="Arial" w:cs="Arial"/>
          <w:sz w:val="20"/>
          <w:szCs w:val="20"/>
        </w:rPr>
        <w:t>apewniamy wpłatę 5%</w:t>
      </w:r>
      <w:r w:rsidR="00F55B3A">
        <w:rPr>
          <w:rFonts w:ascii="Arial" w:hAnsi="Arial" w:cs="Arial"/>
          <w:sz w:val="20"/>
          <w:szCs w:val="20"/>
        </w:rPr>
        <w:t xml:space="preserve"> </w:t>
      </w:r>
      <w:r w:rsidRPr="00560BD2">
        <w:rPr>
          <w:rFonts w:ascii="Arial" w:hAnsi="Arial" w:cs="Arial"/>
          <w:sz w:val="20"/>
          <w:szCs w:val="20"/>
        </w:rPr>
        <w:t>kaucji gwarancyjnej bądź dostarczenie bankowej lub ubezpieczeniowej gwarancji usunięcia wad i usterek,</w:t>
      </w:r>
    </w:p>
    <w:p w14:paraId="7B156B7D" w14:textId="77777777" w:rsidR="006564C6" w:rsidRPr="00D8042D" w:rsidRDefault="006564C6" w:rsidP="006564C6">
      <w:pPr>
        <w:pStyle w:val="Akapitzlist"/>
        <w:numPr>
          <w:ilvl w:val="0"/>
          <w:numId w:val="29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D8042D">
        <w:rPr>
          <w:rFonts w:ascii="Arial" w:hAnsi="Arial" w:cs="Arial"/>
          <w:sz w:val="20"/>
          <w:szCs w:val="20"/>
        </w:rPr>
        <w:t>po podpisaniu umowy z Zamawiającym, w przypadku wymogu wpłaty zaliczki dostarczymy gwarancję zwrotu zaliczki,</w:t>
      </w:r>
    </w:p>
    <w:p w14:paraId="7FC99331" w14:textId="77777777" w:rsidR="006564C6" w:rsidRPr="00D1701D" w:rsidRDefault="006564C6" w:rsidP="006564C6">
      <w:pPr>
        <w:pStyle w:val="Akapitzlist"/>
        <w:numPr>
          <w:ilvl w:val="0"/>
          <w:numId w:val="29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1701D">
        <w:rPr>
          <w:rFonts w:ascii="Arial" w:hAnsi="Arial" w:cs="Arial"/>
          <w:sz w:val="20"/>
          <w:szCs w:val="20"/>
        </w:rPr>
        <w:t>wobec naszej firmy nie są prowadzone żadne postępowania egzekucyjne oraz nie ogłoszono upadłości</w:t>
      </w:r>
      <w:r>
        <w:rPr>
          <w:rFonts w:ascii="Arial" w:hAnsi="Arial" w:cs="Arial"/>
          <w:sz w:val="20"/>
          <w:szCs w:val="20"/>
        </w:rPr>
        <w:t>,</w:t>
      </w:r>
    </w:p>
    <w:p w14:paraId="7320B782" w14:textId="77777777" w:rsidR="006564C6" w:rsidRPr="00651707" w:rsidRDefault="006564C6" w:rsidP="006564C6">
      <w:pPr>
        <w:pStyle w:val="Akapitzlist"/>
        <w:numPr>
          <w:ilvl w:val="0"/>
          <w:numId w:val="29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651707">
        <w:rPr>
          <w:rFonts w:ascii="Arial" w:hAnsi="Arial" w:cs="Arial"/>
          <w:sz w:val="20"/>
          <w:szCs w:val="20"/>
        </w:rPr>
        <w:t>ateriały budowlane spełniają wymogi określone Prawem Budowlanym</w:t>
      </w:r>
      <w:r>
        <w:rPr>
          <w:rFonts w:ascii="Arial" w:hAnsi="Arial" w:cs="Arial"/>
          <w:sz w:val="20"/>
          <w:szCs w:val="20"/>
        </w:rPr>
        <w:t>,</w:t>
      </w:r>
    </w:p>
    <w:p w14:paraId="492CE80B" w14:textId="77777777" w:rsidR="006564C6" w:rsidRPr="00651707" w:rsidRDefault="006564C6" w:rsidP="006564C6">
      <w:pPr>
        <w:pStyle w:val="Akapitzlist"/>
        <w:numPr>
          <w:ilvl w:val="0"/>
          <w:numId w:val="29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51707">
        <w:rPr>
          <w:rFonts w:ascii="Arial" w:hAnsi="Arial" w:cs="Arial"/>
          <w:sz w:val="20"/>
          <w:szCs w:val="20"/>
        </w:rPr>
        <w:t>szystkie prace oraz usługi są zgodne z dokumentacją projektową, obowiązującymi Normami, Przepisami Prawa Budowlanego oraz spełniać Warunki Techniczne Wykonania i Odbioru Robót.</w:t>
      </w:r>
    </w:p>
    <w:p w14:paraId="5ACEC489" w14:textId="77777777" w:rsidR="006564C6" w:rsidRPr="00651707" w:rsidRDefault="006564C6" w:rsidP="006564C6">
      <w:pPr>
        <w:pStyle w:val="Akapitzlist"/>
        <w:numPr>
          <w:ilvl w:val="0"/>
          <w:numId w:val="29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gwarantuję/my w</w:t>
      </w:r>
      <w:r w:rsidRPr="00651707">
        <w:rPr>
          <w:rFonts w:ascii="Arial" w:hAnsi="Arial" w:cs="Arial"/>
          <w:sz w:val="20"/>
          <w:szCs w:val="20"/>
        </w:rPr>
        <w:t>spółprac</w:t>
      </w:r>
      <w:r>
        <w:rPr>
          <w:rFonts w:ascii="Arial" w:hAnsi="Arial" w:cs="Arial"/>
          <w:sz w:val="20"/>
          <w:szCs w:val="20"/>
        </w:rPr>
        <w:t>ę</w:t>
      </w:r>
      <w:r w:rsidRPr="00651707">
        <w:rPr>
          <w:rFonts w:ascii="Arial" w:hAnsi="Arial" w:cs="Arial"/>
          <w:sz w:val="20"/>
          <w:szCs w:val="20"/>
        </w:rPr>
        <w:t xml:space="preserve"> z Inwestorem i jego przedstawicielami. </w:t>
      </w:r>
    </w:p>
    <w:p w14:paraId="4956B41B" w14:textId="77777777" w:rsidR="006564C6" w:rsidRPr="009B0641" w:rsidRDefault="006564C6" w:rsidP="006564C6">
      <w:pPr>
        <w:pStyle w:val="Akapitzlist"/>
        <w:numPr>
          <w:ilvl w:val="0"/>
          <w:numId w:val="29"/>
        </w:numPr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zapewniam/my s</w:t>
      </w:r>
      <w:r w:rsidRPr="00651707">
        <w:rPr>
          <w:rFonts w:ascii="Arial" w:hAnsi="Arial" w:cs="Arial"/>
          <w:sz w:val="20"/>
          <w:szCs w:val="20"/>
        </w:rPr>
        <w:t>posób realizacji zamówienia korzystny z punktu widzenia ochrony środowiska poprzez zapewnienie minimalizacji zużycia materiałów, surowców, energii itp. niezbędnych do realizacji zamówienia.</w:t>
      </w:r>
    </w:p>
    <w:p w14:paraId="2C35DB5B" w14:textId="77777777" w:rsidR="00FF16EF" w:rsidRPr="00FF16EF" w:rsidRDefault="00FF16EF" w:rsidP="00FF16EF">
      <w:pPr>
        <w:tabs>
          <w:tab w:val="left" w:pos="743"/>
        </w:tabs>
        <w:spacing w:after="12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92CF2F3" w14:textId="43A750A2" w:rsidR="00FF16EF" w:rsidRDefault="00FF16EF" w:rsidP="00FF16EF">
      <w:pPr>
        <w:tabs>
          <w:tab w:val="left" w:pos="743"/>
        </w:tabs>
        <w:spacing w:after="12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4CD2A40" w14:textId="4DDA9318" w:rsidR="006564C6" w:rsidRDefault="006564C6" w:rsidP="00FF16EF">
      <w:pPr>
        <w:tabs>
          <w:tab w:val="left" w:pos="743"/>
        </w:tabs>
        <w:spacing w:after="12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549E240" w14:textId="77777777" w:rsidR="006564C6" w:rsidRDefault="006564C6" w:rsidP="00FF16EF">
      <w:pPr>
        <w:tabs>
          <w:tab w:val="left" w:pos="743"/>
        </w:tabs>
        <w:spacing w:after="12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2A9B4E1" w14:textId="738D168B" w:rsidR="00651C59" w:rsidRDefault="00651C59" w:rsidP="00FF16EF">
      <w:pPr>
        <w:tabs>
          <w:tab w:val="left" w:pos="743"/>
        </w:tabs>
        <w:spacing w:after="12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DF3A96B" w14:textId="6C28F4B1" w:rsidR="00651C59" w:rsidRPr="00651C59" w:rsidRDefault="00651C59" w:rsidP="00651C59">
      <w:pPr>
        <w:pStyle w:val="Standard"/>
        <w:rPr>
          <w:rFonts w:ascii="Arial" w:eastAsia="Times New Roman" w:hAnsi="Arial" w:cs="Arial"/>
          <w:kern w:val="0"/>
          <w:sz w:val="18"/>
          <w:szCs w:val="18"/>
          <w:lang w:eastAsia="ar-SA"/>
        </w:rPr>
      </w:pPr>
      <w:r w:rsidRPr="00651C59">
        <w:rPr>
          <w:rFonts w:ascii="Arial" w:eastAsia="Times New Roman" w:hAnsi="Arial" w:cs="Arial"/>
          <w:kern w:val="0"/>
          <w:sz w:val="18"/>
          <w:szCs w:val="18"/>
          <w:lang w:eastAsia="ar-SA"/>
        </w:rPr>
        <w:t>…………………………………</w:t>
      </w:r>
      <w:r w:rsidRPr="00651C59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 w:rsidRPr="00651C59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 w:rsidRPr="00651C59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  <w:t xml:space="preserve"> </w:t>
      </w:r>
      <w:r w:rsidRPr="00651C59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  <w:t xml:space="preserve">         </w:t>
      </w:r>
      <w:r w:rsidRPr="00651C59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ar-SA"/>
        </w:rPr>
        <w:t>………………………………………………</w:t>
      </w:r>
    </w:p>
    <w:p w14:paraId="57B7253E" w14:textId="291D07C8" w:rsidR="00651C59" w:rsidRPr="00651C59" w:rsidRDefault="00651C59" w:rsidP="00651C59">
      <w:pPr>
        <w:spacing w:after="0" w:line="240" w:lineRule="auto"/>
        <w:ind w:left="992" w:right="-425"/>
        <w:rPr>
          <w:rFonts w:ascii="Arial" w:eastAsia="Times New Roman" w:hAnsi="Arial" w:cs="Arial"/>
          <w:sz w:val="18"/>
          <w:szCs w:val="18"/>
          <w:lang w:eastAsia="ar-SA"/>
        </w:rPr>
      </w:pPr>
      <w:r w:rsidRPr="00651C59">
        <w:rPr>
          <w:rFonts w:ascii="Arial" w:eastAsia="Times New Roman" w:hAnsi="Arial" w:cs="Arial"/>
          <w:sz w:val="18"/>
          <w:szCs w:val="18"/>
          <w:lang w:eastAsia="ar-SA"/>
        </w:rPr>
        <w:t xml:space="preserve">  Data            </w:t>
      </w:r>
      <w:r w:rsidRPr="00651C59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                                        </w:t>
      </w:r>
      <w:r w:rsidRPr="00651C5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651C59"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651C59">
        <w:rPr>
          <w:rFonts w:ascii="Arial" w:eastAsia="Times New Roman" w:hAnsi="Arial" w:cs="Arial"/>
          <w:sz w:val="18"/>
          <w:szCs w:val="18"/>
          <w:lang w:eastAsia="ar-SA"/>
        </w:rPr>
        <w:t xml:space="preserve">/podpis Oferenta/osoby uprawnionej do </w:t>
      </w:r>
    </w:p>
    <w:p w14:paraId="281C9E48" w14:textId="77777777" w:rsidR="00651C59" w:rsidRPr="00651C59" w:rsidRDefault="00651C59" w:rsidP="00651C59">
      <w:pPr>
        <w:spacing w:after="0" w:line="240" w:lineRule="auto"/>
        <w:ind w:left="5223" w:right="-425" w:hanging="975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651C59">
        <w:rPr>
          <w:rFonts w:ascii="Arial" w:eastAsia="Times New Roman" w:hAnsi="Arial" w:cs="Arial"/>
          <w:sz w:val="18"/>
          <w:szCs w:val="18"/>
          <w:lang w:eastAsia="ar-SA"/>
        </w:rPr>
        <w:t xml:space="preserve">         reprezentacji Oferenta/</w:t>
      </w:r>
    </w:p>
    <w:p w14:paraId="21A7D393" w14:textId="58C76D77" w:rsidR="006C64C9" w:rsidRDefault="006C64C9"/>
    <w:p w14:paraId="75BF5747" w14:textId="488431F5" w:rsidR="006564C6" w:rsidRDefault="006564C6"/>
    <w:p w14:paraId="127D64E4" w14:textId="6F942CFB" w:rsidR="006564C6" w:rsidRDefault="006564C6"/>
    <w:p w14:paraId="228E9531" w14:textId="52FE43F4" w:rsidR="006564C6" w:rsidRDefault="006564C6"/>
    <w:p w14:paraId="7F81C898" w14:textId="30F97112" w:rsidR="006564C6" w:rsidRDefault="006564C6"/>
    <w:p w14:paraId="6C739122" w14:textId="2893BE23" w:rsidR="006564C6" w:rsidRDefault="006564C6"/>
    <w:p w14:paraId="46F21710" w14:textId="506B8C31" w:rsidR="006564C6" w:rsidRDefault="006564C6"/>
    <w:p w14:paraId="48EE034D" w14:textId="6E017018" w:rsidR="006564C6" w:rsidRDefault="006564C6"/>
    <w:p w14:paraId="483641BA" w14:textId="648463E5" w:rsidR="006564C6" w:rsidRDefault="006564C6"/>
    <w:p w14:paraId="45F9348A" w14:textId="04615EA3" w:rsidR="006564C6" w:rsidRDefault="006564C6"/>
    <w:p w14:paraId="1D26C86C" w14:textId="305AEF57" w:rsidR="006564C6" w:rsidRPr="00D1701D" w:rsidRDefault="006564C6" w:rsidP="006564C6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FF16E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5</w:t>
      </w:r>
      <w:r w:rsidRPr="00FF16E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do zapytania ofertowego</w:t>
      </w:r>
    </w:p>
    <w:p w14:paraId="73E3A4EF" w14:textId="77777777" w:rsidR="006564C6" w:rsidRPr="00FF16EF" w:rsidRDefault="006564C6" w:rsidP="006564C6">
      <w:pPr>
        <w:spacing w:after="0"/>
        <w:ind w:left="2124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3B4C85" w14:textId="77777777" w:rsidR="006564C6" w:rsidRPr="00FF16EF" w:rsidRDefault="006564C6" w:rsidP="006564C6">
      <w:pPr>
        <w:spacing w:after="0"/>
        <w:ind w:left="2124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16EF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</w:t>
      </w:r>
    </w:p>
    <w:p w14:paraId="20F39982" w14:textId="77777777" w:rsidR="006564C6" w:rsidRPr="00FF16EF" w:rsidRDefault="006564C6" w:rsidP="006564C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4C833" w14:textId="77777777" w:rsidR="006564C6" w:rsidRPr="00FF16EF" w:rsidRDefault="006564C6" w:rsidP="006564C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911A4E" w14:textId="77777777" w:rsidR="006564C6" w:rsidRPr="00FF16EF" w:rsidRDefault="006564C6" w:rsidP="006564C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F16E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14:paraId="28AAEAA5" w14:textId="77777777" w:rsidR="006564C6" w:rsidRPr="00FF16EF" w:rsidRDefault="006564C6" w:rsidP="006564C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F87A48" w14:textId="77777777" w:rsidR="006564C6" w:rsidRPr="00FF16EF" w:rsidRDefault="006564C6" w:rsidP="006564C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F16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3A77FACB" w14:textId="77777777" w:rsidR="006564C6" w:rsidRPr="00FF16EF" w:rsidRDefault="006564C6" w:rsidP="006564C6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F16EF">
        <w:rPr>
          <w:rFonts w:ascii="Arial" w:eastAsia="Times New Roman" w:hAnsi="Arial" w:cs="Arial"/>
          <w:sz w:val="20"/>
          <w:szCs w:val="20"/>
          <w:lang w:eastAsia="pl-PL"/>
        </w:rPr>
        <w:t>(pełna nazwa Oferenta)</w:t>
      </w:r>
    </w:p>
    <w:p w14:paraId="27DD0109" w14:textId="77777777" w:rsidR="006564C6" w:rsidRPr="00FF16EF" w:rsidRDefault="006564C6" w:rsidP="006564C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7D6E17" w14:textId="77777777" w:rsidR="006564C6" w:rsidRPr="00FF16EF" w:rsidRDefault="006564C6" w:rsidP="006564C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6EF">
        <w:rPr>
          <w:rFonts w:ascii="Arial" w:eastAsia="Times New Roman" w:hAnsi="Arial" w:cs="Arial"/>
          <w:sz w:val="20"/>
          <w:szCs w:val="20"/>
          <w:lang w:eastAsia="pl-PL"/>
        </w:rPr>
        <w:t>nie jest podmiotem powiązanym osobowo lub kapitałowo z Zamawiającym,</w:t>
      </w:r>
    </w:p>
    <w:p w14:paraId="3AF54E8F" w14:textId="77777777" w:rsidR="006564C6" w:rsidRPr="00FF16EF" w:rsidRDefault="006564C6" w:rsidP="006564C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D3947F" w14:textId="77777777" w:rsidR="006564C6" w:rsidRPr="00FF16EF" w:rsidRDefault="006564C6" w:rsidP="006564C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16EF">
        <w:rPr>
          <w:rFonts w:ascii="Arial" w:eastAsia="Times New Roman" w:hAnsi="Arial" w:cs="Arial"/>
          <w:sz w:val="20"/>
          <w:szCs w:val="20"/>
          <w:lang w:eastAsia="pl-PL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22F4B018" w14:textId="77777777" w:rsidR="006564C6" w:rsidRPr="00FF16EF" w:rsidRDefault="006564C6" w:rsidP="006564C6">
      <w:pPr>
        <w:numPr>
          <w:ilvl w:val="0"/>
          <w:numId w:val="16"/>
        </w:numPr>
        <w:tabs>
          <w:tab w:val="left" w:pos="743"/>
        </w:tabs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F16EF">
        <w:rPr>
          <w:rFonts w:ascii="Arial" w:eastAsia="Calibri" w:hAnsi="Arial" w:cs="Arial"/>
          <w:sz w:val="20"/>
          <w:szCs w:val="20"/>
          <w:lang w:eastAsia="pl-PL"/>
        </w:rPr>
        <w:t>Uczestniczeniu w spółce, jako wspólnik spółki cywilnej lub spółki osobowej,</w:t>
      </w:r>
    </w:p>
    <w:p w14:paraId="2014482F" w14:textId="77777777" w:rsidR="006564C6" w:rsidRPr="00FF16EF" w:rsidRDefault="006564C6" w:rsidP="006564C6">
      <w:pPr>
        <w:numPr>
          <w:ilvl w:val="0"/>
          <w:numId w:val="16"/>
        </w:numPr>
        <w:tabs>
          <w:tab w:val="left" w:pos="743"/>
        </w:tabs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F16EF">
        <w:rPr>
          <w:rFonts w:ascii="Arial" w:eastAsia="Calibri" w:hAnsi="Arial" w:cs="Arial"/>
          <w:sz w:val="20"/>
          <w:szCs w:val="20"/>
          <w:lang w:eastAsia="pl-PL"/>
        </w:rPr>
        <w:t>Posiadaniu udziałów lub co najmniej  10% akcji,</w:t>
      </w:r>
    </w:p>
    <w:p w14:paraId="45220725" w14:textId="77777777" w:rsidR="006564C6" w:rsidRPr="00FF16EF" w:rsidRDefault="006564C6" w:rsidP="006564C6">
      <w:pPr>
        <w:numPr>
          <w:ilvl w:val="0"/>
          <w:numId w:val="16"/>
        </w:numPr>
        <w:tabs>
          <w:tab w:val="left" w:pos="743"/>
        </w:tabs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F16EF">
        <w:rPr>
          <w:rFonts w:ascii="Arial" w:eastAsia="Calibri" w:hAnsi="Arial" w:cs="Arial"/>
          <w:sz w:val="20"/>
          <w:szCs w:val="20"/>
          <w:lang w:eastAsia="pl-PL"/>
        </w:rPr>
        <w:t>Pełnieniu funkcji członka organu nadzorczego lub zarządzającego, prokurenta, pełnomocnika,</w:t>
      </w:r>
    </w:p>
    <w:p w14:paraId="4578E8A3" w14:textId="77777777" w:rsidR="006564C6" w:rsidRPr="00FF16EF" w:rsidRDefault="006564C6" w:rsidP="006564C6">
      <w:pPr>
        <w:numPr>
          <w:ilvl w:val="0"/>
          <w:numId w:val="16"/>
        </w:numPr>
        <w:tabs>
          <w:tab w:val="left" w:pos="743"/>
        </w:tabs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F16EF">
        <w:rPr>
          <w:rFonts w:ascii="Arial" w:eastAsia="Calibri" w:hAnsi="Arial" w:cs="Arial"/>
          <w:sz w:val="20"/>
          <w:szCs w:val="20"/>
          <w:lang w:eastAsia="pl-P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A819905" w14:textId="77777777" w:rsidR="006564C6" w:rsidRPr="00FF16EF" w:rsidRDefault="006564C6" w:rsidP="006564C6">
      <w:pPr>
        <w:tabs>
          <w:tab w:val="left" w:pos="743"/>
        </w:tabs>
        <w:spacing w:after="12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8D82C8E" w14:textId="77777777" w:rsidR="006564C6" w:rsidRDefault="006564C6" w:rsidP="006564C6">
      <w:pPr>
        <w:tabs>
          <w:tab w:val="left" w:pos="743"/>
        </w:tabs>
        <w:spacing w:after="12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8323853" w14:textId="77777777" w:rsidR="006564C6" w:rsidRDefault="006564C6" w:rsidP="006564C6">
      <w:pPr>
        <w:tabs>
          <w:tab w:val="left" w:pos="743"/>
        </w:tabs>
        <w:spacing w:after="12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9A7A1D7" w14:textId="77777777" w:rsidR="006564C6" w:rsidRPr="00651C59" w:rsidRDefault="006564C6" w:rsidP="006564C6">
      <w:pPr>
        <w:pStyle w:val="Standard"/>
        <w:rPr>
          <w:rFonts w:ascii="Arial" w:eastAsia="Times New Roman" w:hAnsi="Arial" w:cs="Arial"/>
          <w:kern w:val="0"/>
          <w:sz w:val="18"/>
          <w:szCs w:val="18"/>
          <w:lang w:eastAsia="ar-SA"/>
        </w:rPr>
      </w:pPr>
      <w:r w:rsidRPr="00651C59">
        <w:rPr>
          <w:rFonts w:ascii="Arial" w:eastAsia="Times New Roman" w:hAnsi="Arial" w:cs="Arial"/>
          <w:kern w:val="0"/>
          <w:sz w:val="18"/>
          <w:szCs w:val="18"/>
          <w:lang w:eastAsia="ar-SA"/>
        </w:rPr>
        <w:t>…………………………………</w:t>
      </w:r>
      <w:r w:rsidRPr="00651C59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 w:rsidRPr="00651C59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 w:rsidRPr="00651C59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  <w:t xml:space="preserve"> </w:t>
      </w:r>
      <w:r w:rsidRPr="00651C59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  <w:t xml:space="preserve">         </w:t>
      </w:r>
      <w:r w:rsidRPr="00651C59">
        <w:rPr>
          <w:rFonts w:ascii="Arial" w:eastAsia="Times New Roman" w:hAnsi="Arial" w:cs="Arial"/>
          <w:kern w:val="0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0"/>
          <w:sz w:val="18"/>
          <w:szCs w:val="18"/>
          <w:lang w:eastAsia="ar-SA"/>
        </w:rPr>
        <w:t>………………………………………………</w:t>
      </w:r>
    </w:p>
    <w:p w14:paraId="3EF89F34" w14:textId="77777777" w:rsidR="006564C6" w:rsidRPr="00651C59" w:rsidRDefault="006564C6" w:rsidP="006564C6">
      <w:pPr>
        <w:spacing w:after="0" w:line="240" w:lineRule="auto"/>
        <w:ind w:left="992" w:right="-425"/>
        <w:rPr>
          <w:rFonts w:ascii="Arial" w:eastAsia="Times New Roman" w:hAnsi="Arial" w:cs="Arial"/>
          <w:sz w:val="18"/>
          <w:szCs w:val="18"/>
          <w:lang w:eastAsia="ar-SA"/>
        </w:rPr>
      </w:pPr>
      <w:r w:rsidRPr="00651C59">
        <w:rPr>
          <w:rFonts w:ascii="Arial" w:eastAsia="Times New Roman" w:hAnsi="Arial" w:cs="Arial"/>
          <w:sz w:val="18"/>
          <w:szCs w:val="18"/>
          <w:lang w:eastAsia="ar-SA"/>
        </w:rPr>
        <w:t xml:space="preserve">  Data            </w:t>
      </w:r>
      <w:r w:rsidRPr="00651C59"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                                        </w:t>
      </w:r>
      <w:r w:rsidRPr="00651C59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651C59"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651C59">
        <w:rPr>
          <w:rFonts w:ascii="Arial" w:eastAsia="Times New Roman" w:hAnsi="Arial" w:cs="Arial"/>
          <w:sz w:val="18"/>
          <w:szCs w:val="18"/>
          <w:lang w:eastAsia="ar-SA"/>
        </w:rPr>
        <w:t xml:space="preserve">/podpis Oferenta/osoby uprawnionej do </w:t>
      </w:r>
    </w:p>
    <w:p w14:paraId="63006F85" w14:textId="77777777" w:rsidR="006564C6" w:rsidRPr="00651C59" w:rsidRDefault="006564C6" w:rsidP="006564C6">
      <w:pPr>
        <w:spacing w:after="0" w:line="240" w:lineRule="auto"/>
        <w:ind w:left="5223" w:right="-425" w:hanging="975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651C59">
        <w:rPr>
          <w:rFonts w:ascii="Arial" w:eastAsia="Times New Roman" w:hAnsi="Arial" w:cs="Arial"/>
          <w:sz w:val="18"/>
          <w:szCs w:val="18"/>
          <w:lang w:eastAsia="ar-SA"/>
        </w:rPr>
        <w:t xml:space="preserve">         reprezentacji Oferenta/</w:t>
      </w:r>
    </w:p>
    <w:p w14:paraId="22C33528" w14:textId="77777777" w:rsidR="006564C6" w:rsidRDefault="006564C6" w:rsidP="006564C6"/>
    <w:p w14:paraId="26785827" w14:textId="71DA87D6" w:rsidR="006564C6" w:rsidRDefault="006564C6"/>
    <w:p w14:paraId="086E7D97" w14:textId="77777777" w:rsidR="009B0641" w:rsidRDefault="009B0641"/>
    <w:p w14:paraId="11D4C580" w14:textId="77777777" w:rsidR="009B0641" w:rsidRDefault="009B0641"/>
    <w:p w14:paraId="2AA98975" w14:textId="77777777" w:rsidR="009B0641" w:rsidRDefault="009B0641"/>
    <w:p w14:paraId="450B0BB2" w14:textId="77777777" w:rsidR="009B0641" w:rsidRDefault="009B0641"/>
    <w:p w14:paraId="53CC7C5C" w14:textId="77777777" w:rsidR="009B0641" w:rsidRDefault="009B0641"/>
    <w:p w14:paraId="66CBC750" w14:textId="77777777" w:rsidR="009B0641" w:rsidRDefault="009B0641"/>
    <w:p w14:paraId="32AA2580" w14:textId="77777777" w:rsidR="009B0641" w:rsidRDefault="009B0641"/>
    <w:p w14:paraId="446D6662" w14:textId="77777777" w:rsidR="009B0641" w:rsidRDefault="009B0641"/>
    <w:p w14:paraId="33FD90FF" w14:textId="77777777" w:rsidR="009B0641" w:rsidRDefault="009B0641"/>
    <w:p w14:paraId="21B066D9" w14:textId="24A24173" w:rsidR="009B0641" w:rsidRDefault="009B0641" w:rsidP="00560BD2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0BD2">
        <w:rPr>
          <w:rFonts w:ascii="Arial" w:eastAsia="Calibri" w:hAnsi="Arial" w:cs="Arial"/>
          <w:color w:val="000000"/>
          <w:sz w:val="20"/>
          <w:szCs w:val="20"/>
          <w:lang w:eastAsia="pl-PL"/>
        </w:rPr>
        <w:t>Załącznik nr 6 do zapytania ofertowego</w:t>
      </w:r>
    </w:p>
    <w:p w14:paraId="7FB5AFB1" w14:textId="77777777" w:rsidR="00560BD2" w:rsidRDefault="00560BD2" w:rsidP="00560BD2">
      <w:pPr>
        <w:spacing w:after="0" w:line="240" w:lineRule="auto"/>
        <w:jc w:val="right"/>
      </w:pPr>
    </w:p>
    <w:p w14:paraId="23F535AB" w14:textId="77777777" w:rsidR="009B0641" w:rsidRPr="00412672" w:rsidRDefault="009B0641" w:rsidP="009B0641">
      <w:pPr>
        <w:tabs>
          <w:tab w:val="left" w:pos="1134"/>
        </w:tabs>
        <w:jc w:val="both"/>
        <w:rPr>
          <w:rFonts w:ascii="Allianz Sans" w:hAnsi="Allianz Sans"/>
          <w:b/>
        </w:rPr>
      </w:pPr>
      <w:r w:rsidRPr="00412672">
        <w:rPr>
          <w:rFonts w:ascii="Allianz Sans" w:hAnsi="Allianz Sans"/>
          <w:b/>
        </w:rPr>
        <w:tab/>
      </w:r>
      <w:r w:rsidRPr="00412672">
        <w:rPr>
          <w:rFonts w:ascii="Allianz Sans" w:hAnsi="Allianz Sans"/>
          <w:b/>
        </w:rPr>
        <w:tab/>
      </w:r>
      <w:r w:rsidRPr="00412672">
        <w:rPr>
          <w:rFonts w:ascii="Allianz Sans" w:hAnsi="Allianz Sans"/>
          <w:b/>
        </w:rPr>
        <w:tab/>
      </w:r>
      <w:r w:rsidRPr="00412672">
        <w:rPr>
          <w:rFonts w:ascii="Allianz Sans" w:hAnsi="Allianz Sans"/>
          <w:b/>
        </w:rPr>
        <w:tab/>
      </w:r>
      <w:r w:rsidRPr="00412672">
        <w:rPr>
          <w:rFonts w:ascii="Allianz Sans" w:hAnsi="Allianz Sans"/>
          <w:b/>
        </w:rPr>
        <w:tab/>
        <w:t>Do:</w:t>
      </w:r>
      <w:r w:rsidRPr="00412672">
        <w:rPr>
          <w:rFonts w:ascii="Allianz Sans" w:hAnsi="Allianz Sans"/>
          <w:b/>
        </w:rPr>
        <w:tab/>
      </w:r>
    </w:p>
    <w:p w14:paraId="1118A1B6" w14:textId="77777777" w:rsidR="009B0641" w:rsidRPr="00412672" w:rsidRDefault="009B0641" w:rsidP="009B0641">
      <w:pPr>
        <w:pStyle w:val="Nagwek2"/>
        <w:rPr>
          <w:b w:val="0"/>
        </w:rPr>
      </w:pPr>
      <w:r w:rsidRPr="00412672">
        <w:tab/>
      </w:r>
      <w:r w:rsidRPr="00412672">
        <w:tab/>
      </w:r>
      <w:r w:rsidRPr="00412672">
        <w:tab/>
      </w:r>
      <w:r w:rsidRPr="00412672">
        <w:tab/>
      </w:r>
      <w:r w:rsidRPr="00412672">
        <w:tab/>
      </w:r>
      <w:r w:rsidRPr="00412672">
        <w:tab/>
      </w:r>
      <w:r w:rsidRPr="00412672">
        <w:tab/>
        <w:t>Beneficjent Gwarancji</w:t>
      </w:r>
    </w:p>
    <w:p w14:paraId="79008C9E" w14:textId="728ECEEA" w:rsidR="009B0641" w:rsidRPr="00412672" w:rsidRDefault="009B0641" w:rsidP="009B0641">
      <w:pPr>
        <w:jc w:val="center"/>
        <w:rPr>
          <w:rFonts w:ascii="Allianz Sans" w:hAnsi="Allianz Sans"/>
          <w:b/>
          <w:sz w:val="32"/>
        </w:rPr>
      </w:pPr>
      <w:r w:rsidRPr="00B40A08">
        <w:rPr>
          <w:rFonts w:ascii="Allianz Sans" w:hAnsi="Allianz Sans"/>
          <w:b/>
          <w:sz w:val="28"/>
        </w:rPr>
        <w:t xml:space="preserve">Gwarancja </w:t>
      </w:r>
      <w:r>
        <w:rPr>
          <w:rFonts w:ascii="Allianz Sans" w:hAnsi="Allianz Sans"/>
          <w:b/>
          <w:sz w:val="28"/>
        </w:rPr>
        <w:t>należytego</w:t>
      </w:r>
      <w:r w:rsidRPr="00B40A08">
        <w:rPr>
          <w:rFonts w:ascii="Allianz Sans" w:hAnsi="Allianz Sans"/>
          <w:b/>
          <w:sz w:val="28"/>
        </w:rPr>
        <w:t xml:space="preserve"> usunięcia wad i usterek</w:t>
      </w:r>
    </w:p>
    <w:p w14:paraId="251F90DF" w14:textId="77777777" w:rsidR="009B0641" w:rsidRPr="009B0641" w:rsidRDefault="009B0641" w:rsidP="009B0641">
      <w:pPr>
        <w:pStyle w:val="Nagwek1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14:paraId="47057E13" w14:textId="77777777" w:rsidR="009B0641" w:rsidRPr="009B0641" w:rsidRDefault="009B0641" w:rsidP="009B0641">
      <w:pPr>
        <w:pStyle w:val="Nagwek1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B0641">
        <w:rPr>
          <w:rFonts w:ascii="Arial" w:eastAsia="Times New Roman" w:hAnsi="Arial" w:cs="Arial"/>
          <w:color w:val="auto"/>
          <w:sz w:val="20"/>
          <w:szCs w:val="20"/>
          <w:lang w:eastAsia="pl-PL"/>
        </w:rPr>
        <w:t>Nr ........................</w:t>
      </w:r>
    </w:p>
    <w:p w14:paraId="38C2682F" w14:textId="7D8E3068" w:rsidR="009B0641" w:rsidRPr="009B0641" w:rsidRDefault="009B0641" w:rsidP="009B064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641">
        <w:rPr>
          <w:rFonts w:ascii="Arial" w:eastAsia="Times New Roman" w:hAnsi="Arial" w:cs="Arial"/>
          <w:sz w:val="20"/>
          <w:szCs w:val="20"/>
          <w:lang w:eastAsia="pl-PL"/>
        </w:rPr>
        <w:t xml:space="preserve">Wystawiona w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  <w:r w:rsidRPr="009B0641">
        <w:rPr>
          <w:rFonts w:ascii="Arial" w:eastAsia="Times New Roman" w:hAnsi="Arial" w:cs="Arial"/>
          <w:sz w:val="20"/>
          <w:szCs w:val="20"/>
          <w:lang w:eastAsia="pl-PL"/>
        </w:rPr>
        <w:t>, dnia ............... …….. r.</w:t>
      </w:r>
    </w:p>
    <w:p w14:paraId="15239F47" w14:textId="77777777" w:rsidR="009B0641" w:rsidRPr="009B0641" w:rsidRDefault="009B0641" w:rsidP="009B064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A23638" w14:textId="77777777" w:rsidR="009B0641" w:rsidRPr="009B0641" w:rsidRDefault="009B0641" w:rsidP="009B064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641">
        <w:rPr>
          <w:rFonts w:ascii="Arial" w:eastAsia="Times New Roman" w:hAnsi="Arial" w:cs="Arial"/>
          <w:sz w:val="20"/>
          <w:szCs w:val="20"/>
          <w:lang w:eastAsia="pl-PL"/>
        </w:rPr>
        <w:t>Z uwagi na to, że nasz klient z siedzibą w ……………………………, wpisany do rejestru przedsiębiorców prowadzonego przez Sąd Rejonowy w ……………………………. pod numerem KRS: ……………………., NIP ……………….., REGON  …………………..- zwany dalej “Zobowiązanym” jest stroną umowy Nr ............ o ................. zawartej dnia ..................., zwanej dalej “Umową”, oraz jest zobligowany do przedstawienia zabezpieczenia właściwego usunięcia wad lub usterek,</w:t>
      </w:r>
    </w:p>
    <w:p w14:paraId="7406CA7F" w14:textId="77777777" w:rsidR="009B0641" w:rsidRPr="009B0641" w:rsidRDefault="009B0641" w:rsidP="009B064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641">
        <w:rPr>
          <w:rFonts w:ascii="Arial" w:eastAsia="Times New Roman" w:hAnsi="Arial" w:cs="Arial"/>
          <w:sz w:val="20"/>
          <w:szCs w:val="20"/>
          <w:lang w:eastAsia="pl-PL"/>
        </w:rPr>
        <w:t>my ………………………………………………………………………..</w:t>
      </w:r>
    </w:p>
    <w:p w14:paraId="43936744" w14:textId="77777777" w:rsidR="009B0641" w:rsidRPr="009B0641" w:rsidRDefault="009B0641" w:rsidP="009B064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641">
        <w:rPr>
          <w:rFonts w:ascii="Arial" w:eastAsia="Times New Roman" w:hAnsi="Arial" w:cs="Arial"/>
          <w:sz w:val="20"/>
          <w:szCs w:val="20"/>
          <w:lang w:eastAsia="pl-PL"/>
        </w:rPr>
        <w:t>nieodwołalnie i bez stawiania warunków poza przewidzianymi w niniejszym dokumencie gwarantujemy na Waszą rzecz zapłatę do kwoty ...........,- zł (słownie: .................................... złotych ), stanowiącą równowartość kosztów usunięcia wad i usterek.</w:t>
      </w:r>
    </w:p>
    <w:p w14:paraId="08ED82BC" w14:textId="77777777" w:rsidR="009B0641" w:rsidRPr="009B0641" w:rsidRDefault="009B0641" w:rsidP="009B064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641">
        <w:rPr>
          <w:rFonts w:ascii="Arial" w:eastAsia="Times New Roman" w:hAnsi="Arial" w:cs="Arial"/>
          <w:sz w:val="20"/>
          <w:szCs w:val="20"/>
          <w:lang w:eastAsia="pl-PL"/>
        </w:rPr>
        <w:t>Niniejsza Gwarancja zabezpiecza Wasze roszczenie w stosunku do Zobowiązanego powstałe z tytułu nie usunięcia lub niewłaściwego usunięcia wad fizycznych lub usterek, powstałych w okresie ważności niniejszej gwarancji, po dokonaniu odbioru końcowego i nie usuniętych przez Zobowiązanego.</w:t>
      </w:r>
    </w:p>
    <w:p w14:paraId="1ABD1069" w14:textId="77777777" w:rsidR="009B0641" w:rsidRPr="009B0641" w:rsidRDefault="009B0641" w:rsidP="009B0641">
      <w:pPr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641">
        <w:rPr>
          <w:rFonts w:ascii="Arial" w:eastAsia="Times New Roman" w:hAnsi="Arial" w:cs="Arial"/>
          <w:sz w:val="20"/>
          <w:szCs w:val="20"/>
          <w:lang w:eastAsia="pl-PL"/>
        </w:rPr>
        <w:t>Na podstawie niniejszej gwarancji zapłacimy na Waszą rzecz kwotę roszczenia w terminie 14 (czternastu) dni od dnia otrzymania kompletnego wezwania do zapłaty, które zawierać będzie Wasze oświadczenie, że Zobowiązany, pomimo pisemnego wezwania skierowanego do niego, w którym określono rodzaj wad oraz sposób i termin ich usunięcia, nie wywiązał się ze swoich zobowiązań wynikających z Umowy. Wezwanie do zapłaty musi zawierać także oświadczenie Beneficjenta, że żądana kwota jest należna z tytułu Gwarancji.</w:t>
      </w:r>
    </w:p>
    <w:p w14:paraId="622B42C4" w14:textId="77777777" w:rsidR="009B0641" w:rsidRPr="009B0641" w:rsidRDefault="009B0641" w:rsidP="009B0641">
      <w:pPr>
        <w:pStyle w:val="Tekstpodstawowy2"/>
        <w:rPr>
          <w:rFonts w:ascii="Arial" w:hAnsi="Arial" w:cs="Arial"/>
          <w:sz w:val="20"/>
        </w:rPr>
      </w:pPr>
      <w:r w:rsidRPr="009B0641">
        <w:rPr>
          <w:rFonts w:ascii="Arial" w:hAnsi="Arial" w:cs="Arial"/>
          <w:sz w:val="20"/>
        </w:rPr>
        <w:t>Wezwanie do zapłaty musi zostać złożone do ……………………………za pośrednictwem banku prowadzącego Wasz rachunek, który potwierdzi, że podpisy widniejące na wezwaniu zostały złożone w ważny sposób i należą do osób uprawnionych do składania oświadczeń majątkowych w Waszym imieniu. Do wezwania skierowanego do …………………… musi zostać dołączona kopia wezwania skierowanego do Zobowiązanego, kopia bezusterkowego protokołu odbioru końcowego oraz specyfikacja nie usuniętych wad dotyczących robót objętych Umową wraz z wyliczeniem kwoty roszczenia w odniesieniu do każdej pozycji tej specyfikacji.</w:t>
      </w:r>
    </w:p>
    <w:p w14:paraId="30AD4301" w14:textId="77777777" w:rsidR="009B0641" w:rsidRPr="009B0641" w:rsidRDefault="009B0641" w:rsidP="009B064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F04320" w14:textId="77777777" w:rsidR="009B0641" w:rsidRPr="009B0641" w:rsidRDefault="009B0641" w:rsidP="009B064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641">
        <w:rPr>
          <w:rFonts w:ascii="Arial" w:eastAsia="Times New Roman" w:hAnsi="Arial" w:cs="Arial"/>
          <w:sz w:val="20"/>
          <w:szCs w:val="20"/>
          <w:lang w:eastAsia="pl-PL"/>
        </w:rPr>
        <w:t>Każda kwota zapłacona z tytułu niniejszej gwarancji zmniejsza sumę gwarancyjną.</w:t>
      </w:r>
    </w:p>
    <w:p w14:paraId="794BDA38" w14:textId="77777777" w:rsidR="009B0641" w:rsidRPr="009B0641" w:rsidRDefault="009B0641" w:rsidP="009B0641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FF8E01" w14:textId="77777777" w:rsidR="009B0641" w:rsidRPr="009B0641" w:rsidRDefault="009B0641" w:rsidP="009B0641">
      <w:pPr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641">
        <w:rPr>
          <w:rFonts w:ascii="Arial" w:eastAsia="Times New Roman" w:hAnsi="Arial" w:cs="Arial"/>
          <w:sz w:val="20"/>
          <w:szCs w:val="20"/>
          <w:lang w:eastAsia="pl-PL"/>
        </w:rPr>
        <w:t xml:space="preserve">Niniejsza Gwarancja ubezpieczeniowa obowiązuje od dnia .................. do dnia ................ Jeżeli w dniu wystawienia gwarancji protokół odbioru końcowego stwierdzający brak wad nie został podpisany, Gwarancja wchodzi w życie z dniem podpisania tego protokołu. </w:t>
      </w:r>
    </w:p>
    <w:p w14:paraId="7FF7B046" w14:textId="77777777" w:rsidR="009B0641" w:rsidRPr="009B0641" w:rsidRDefault="009B0641" w:rsidP="009B0641">
      <w:pPr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64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Tylko kompletne wezwanie otrzymane przez nas w tym terminie będzie powodowało obowiązek wypłaty z tytułu gwarancji. Po upływie terminu obowiązywania gwarancji ubezpieczeniowej, niniejszy dokument powinien być nam zwrócony. Jednakże niezależnie od tego, czy gwarancja została zwrócona, zobowiązania Gwaranta wygasają automatycznie i całkowicie, a roszczenia Beneficjenta stają się bezskuteczne z upływem tego terminu.</w:t>
      </w:r>
    </w:p>
    <w:p w14:paraId="5C326DA1" w14:textId="77777777" w:rsidR="009B0641" w:rsidRPr="009B0641" w:rsidRDefault="009B0641" w:rsidP="009B0641">
      <w:pPr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A4B19A" w14:textId="77777777" w:rsidR="009B0641" w:rsidRPr="009B0641" w:rsidRDefault="009B0641" w:rsidP="009B0641">
      <w:pPr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641">
        <w:rPr>
          <w:rFonts w:ascii="Arial" w:eastAsia="Times New Roman" w:hAnsi="Arial" w:cs="Arial"/>
          <w:sz w:val="20"/>
          <w:szCs w:val="20"/>
          <w:lang w:eastAsia="pl-PL"/>
        </w:rPr>
        <w:t xml:space="preserve">Wierzytelność z tytułu niniejszej gwarancji nie może być przedmiotem przelewu na rzecz osoby trzeciej. </w:t>
      </w:r>
    </w:p>
    <w:p w14:paraId="6A3E1AF0" w14:textId="77777777" w:rsidR="009B0641" w:rsidRPr="009B0641" w:rsidRDefault="009B0641" w:rsidP="009B0641">
      <w:pPr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9C59A7" w14:textId="77777777" w:rsidR="009B0641" w:rsidRPr="009B0641" w:rsidRDefault="009B0641" w:rsidP="009B0641">
      <w:pPr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641">
        <w:rPr>
          <w:rFonts w:ascii="Arial" w:eastAsia="Times New Roman" w:hAnsi="Arial" w:cs="Arial"/>
          <w:sz w:val="20"/>
          <w:szCs w:val="20"/>
          <w:lang w:eastAsia="pl-PL"/>
        </w:rPr>
        <w:t xml:space="preserve">Sądem właściwym do ……………………………………. </w:t>
      </w:r>
    </w:p>
    <w:p w14:paraId="68284E28" w14:textId="77777777" w:rsidR="009B0641" w:rsidRPr="009B0641" w:rsidRDefault="009B0641" w:rsidP="009B0641">
      <w:pPr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4B4359" w14:textId="77777777" w:rsidR="009B0641" w:rsidRPr="009B0641" w:rsidRDefault="009B0641" w:rsidP="009B0641">
      <w:pPr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0641">
        <w:rPr>
          <w:rFonts w:ascii="Arial" w:eastAsia="Times New Roman" w:hAnsi="Arial" w:cs="Arial"/>
          <w:sz w:val="20"/>
          <w:szCs w:val="20"/>
          <w:lang w:eastAsia="pl-PL"/>
        </w:rPr>
        <w:t>Do rozstrzygania wszelkich sporów, jakie mogłyby wyniknąć w związku z gwarancją zastosowanie będzie miało prawo polskie</w:t>
      </w:r>
    </w:p>
    <w:p w14:paraId="37FCEA00" w14:textId="77777777" w:rsidR="009B0641" w:rsidRPr="009B0641" w:rsidRDefault="009B0641" w:rsidP="009B0641">
      <w:pPr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A9D40B" w14:textId="77777777" w:rsidR="009B0641" w:rsidRPr="00412672" w:rsidRDefault="009B0641" w:rsidP="009B0641">
      <w:pPr>
        <w:jc w:val="both"/>
        <w:rPr>
          <w:rFonts w:ascii="Allianz Sans" w:hAnsi="Allianz Sans"/>
        </w:rPr>
      </w:pPr>
    </w:p>
    <w:p w14:paraId="679A1B5E" w14:textId="1E18E474" w:rsidR="006564C6" w:rsidRDefault="006564C6"/>
    <w:p w14:paraId="3C0100EB" w14:textId="0D8D1BDA" w:rsidR="006564C6" w:rsidRDefault="006564C6"/>
    <w:p w14:paraId="797243EC" w14:textId="2FA4AABF" w:rsidR="006564C6" w:rsidRDefault="006564C6"/>
    <w:p w14:paraId="5B373E85" w14:textId="71666C0D" w:rsidR="006564C6" w:rsidRDefault="006564C6"/>
    <w:p w14:paraId="014C129B" w14:textId="5E727CBA" w:rsidR="006564C6" w:rsidRDefault="006564C6"/>
    <w:p w14:paraId="6927E328" w14:textId="3A4256F0" w:rsidR="006564C6" w:rsidRDefault="006564C6"/>
    <w:p w14:paraId="1E0E1420" w14:textId="77777777" w:rsidR="006564C6" w:rsidRDefault="006564C6"/>
    <w:sectPr w:rsidR="006564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A7D7A" w14:textId="77777777" w:rsidR="0008255B" w:rsidRDefault="0008255B" w:rsidP="002F5408">
      <w:pPr>
        <w:spacing w:after="0" w:line="240" w:lineRule="auto"/>
      </w:pPr>
      <w:r>
        <w:separator/>
      </w:r>
    </w:p>
  </w:endnote>
  <w:endnote w:type="continuationSeparator" w:id="0">
    <w:p w14:paraId="26DE6C72" w14:textId="77777777" w:rsidR="0008255B" w:rsidRDefault="0008255B" w:rsidP="002F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ianz Sans">
    <w:altName w:val="Aria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D48AE" w14:textId="77777777" w:rsidR="0008255B" w:rsidRDefault="0008255B" w:rsidP="002F5408">
      <w:pPr>
        <w:spacing w:after="0" w:line="240" w:lineRule="auto"/>
      </w:pPr>
      <w:r>
        <w:separator/>
      </w:r>
    </w:p>
  </w:footnote>
  <w:footnote w:type="continuationSeparator" w:id="0">
    <w:p w14:paraId="10E21ACB" w14:textId="77777777" w:rsidR="0008255B" w:rsidRDefault="0008255B" w:rsidP="002F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70189" w14:textId="6EC78188" w:rsidR="002F5408" w:rsidRDefault="002F5408">
    <w:pPr>
      <w:pStyle w:val="Nagwek"/>
    </w:pPr>
    <w:r>
      <w:rPr>
        <w:noProof/>
        <w:lang w:eastAsia="pl-PL"/>
      </w:rPr>
      <w:drawing>
        <wp:inline distT="0" distB="0" distL="0" distR="0" wp14:anchorId="76C138C3" wp14:editId="6DAB8281">
          <wp:extent cx="5759450" cy="624565"/>
          <wp:effectExtent l="0" t="0" r="0" b="4445"/>
          <wp:docPr id="2" name="Obraz 2" descr="znaki: Fundusze Europejskie Program Regionalny, Rzeczpospolita Polska, Samorząd Wojwewództwa Wielkopolskiego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i: Fundusze Europejskie Program Regionalny, Rzeczpospolita Polska, Samorząd Wojwewództwa Wielkopolskiego, 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3109"/>
    <w:multiLevelType w:val="hybridMultilevel"/>
    <w:tmpl w:val="E38AA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347EF"/>
    <w:multiLevelType w:val="hybridMultilevel"/>
    <w:tmpl w:val="D3A4F3C6"/>
    <w:lvl w:ilvl="0" w:tplc="7E06089A">
      <w:start w:val="1"/>
      <w:numFmt w:val="decimal"/>
      <w:lvlText w:val="%1."/>
      <w:lvlJc w:val="left"/>
      <w:pPr>
        <w:ind w:left="429"/>
      </w:pPr>
      <w:rPr>
        <w:rFonts w:ascii="Tahoma" w:eastAsia="Tahoma" w:hAnsi="Tahoma" w:cs="Tahom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4CB32">
      <w:start w:val="1"/>
      <w:numFmt w:val="lowerLetter"/>
      <w:lvlText w:val="%2"/>
      <w:lvlJc w:val="left"/>
      <w:pPr>
        <w:ind w:left="1189"/>
      </w:pPr>
      <w:rPr>
        <w:rFonts w:ascii="Tahoma" w:eastAsia="Tahoma" w:hAnsi="Tahoma" w:cs="Tahom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84D922">
      <w:start w:val="1"/>
      <w:numFmt w:val="lowerRoman"/>
      <w:lvlText w:val="%3"/>
      <w:lvlJc w:val="left"/>
      <w:pPr>
        <w:ind w:left="1909"/>
      </w:pPr>
      <w:rPr>
        <w:rFonts w:ascii="Tahoma" w:eastAsia="Tahoma" w:hAnsi="Tahoma" w:cs="Tahom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CCAEC2">
      <w:start w:val="1"/>
      <w:numFmt w:val="decimal"/>
      <w:lvlText w:val="%4"/>
      <w:lvlJc w:val="left"/>
      <w:pPr>
        <w:ind w:left="2629"/>
      </w:pPr>
      <w:rPr>
        <w:rFonts w:ascii="Tahoma" w:eastAsia="Tahoma" w:hAnsi="Tahoma" w:cs="Tahom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5A9752">
      <w:start w:val="1"/>
      <w:numFmt w:val="lowerLetter"/>
      <w:lvlText w:val="%5"/>
      <w:lvlJc w:val="left"/>
      <w:pPr>
        <w:ind w:left="3349"/>
      </w:pPr>
      <w:rPr>
        <w:rFonts w:ascii="Tahoma" w:eastAsia="Tahoma" w:hAnsi="Tahoma" w:cs="Tahom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E8DFFC">
      <w:start w:val="1"/>
      <w:numFmt w:val="lowerRoman"/>
      <w:lvlText w:val="%6"/>
      <w:lvlJc w:val="left"/>
      <w:pPr>
        <w:ind w:left="4069"/>
      </w:pPr>
      <w:rPr>
        <w:rFonts w:ascii="Tahoma" w:eastAsia="Tahoma" w:hAnsi="Tahoma" w:cs="Tahom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AD61E">
      <w:start w:val="1"/>
      <w:numFmt w:val="decimal"/>
      <w:lvlText w:val="%7"/>
      <w:lvlJc w:val="left"/>
      <w:pPr>
        <w:ind w:left="4789"/>
      </w:pPr>
      <w:rPr>
        <w:rFonts w:ascii="Tahoma" w:eastAsia="Tahoma" w:hAnsi="Tahoma" w:cs="Tahom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CE34C2">
      <w:start w:val="1"/>
      <w:numFmt w:val="lowerLetter"/>
      <w:lvlText w:val="%8"/>
      <w:lvlJc w:val="left"/>
      <w:pPr>
        <w:ind w:left="5509"/>
      </w:pPr>
      <w:rPr>
        <w:rFonts w:ascii="Tahoma" w:eastAsia="Tahoma" w:hAnsi="Tahoma" w:cs="Tahom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48BDE0">
      <w:start w:val="1"/>
      <w:numFmt w:val="lowerRoman"/>
      <w:lvlText w:val="%9"/>
      <w:lvlJc w:val="left"/>
      <w:pPr>
        <w:ind w:left="6229"/>
      </w:pPr>
      <w:rPr>
        <w:rFonts w:ascii="Tahoma" w:eastAsia="Tahoma" w:hAnsi="Tahoma" w:cs="Tahom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FD58CC"/>
    <w:multiLevelType w:val="hybridMultilevel"/>
    <w:tmpl w:val="BA70D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40C5"/>
    <w:multiLevelType w:val="hybridMultilevel"/>
    <w:tmpl w:val="58B8D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BE592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42873"/>
    <w:multiLevelType w:val="hybridMultilevel"/>
    <w:tmpl w:val="E45896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F46D3"/>
    <w:multiLevelType w:val="hybridMultilevel"/>
    <w:tmpl w:val="C30EA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A2EFE"/>
    <w:multiLevelType w:val="hybridMultilevel"/>
    <w:tmpl w:val="63F63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D2C17"/>
    <w:multiLevelType w:val="hybridMultilevel"/>
    <w:tmpl w:val="B998A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A5AE1"/>
    <w:multiLevelType w:val="hybridMultilevel"/>
    <w:tmpl w:val="5FB0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261DA"/>
    <w:multiLevelType w:val="hybridMultilevel"/>
    <w:tmpl w:val="2A601556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32C35"/>
    <w:multiLevelType w:val="hybridMultilevel"/>
    <w:tmpl w:val="CFCC7672"/>
    <w:lvl w:ilvl="0" w:tplc="603C3C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71032"/>
    <w:multiLevelType w:val="hybridMultilevel"/>
    <w:tmpl w:val="40821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651A14"/>
    <w:multiLevelType w:val="hybridMultilevel"/>
    <w:tmpl w:val="BF9EBAEA"/>
    <w:lvl w:ilvl="0" w:tplc="A140C3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053254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C57EE"/>
    <w:multiLevelType w:val="hybridMultilevel"/>
    <w:tmpl w:val="3D3A50F0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60B22"/>
    <w:multiLevelType w:val="hybridMultilevel"/>
    <w:tmpl w:val="8C762E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0D1C5C"/>
    <w:multiLevelType w:val="hybridMultilevel"/>
    <w:tmpl w:val="5C709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533AB"/>
    <w:multiLevelType w:val="hybridMultilevel"/>
    <w:tmpl w:val="A48288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E77B4A"/>
    <w:multiLevelType w:val="hybridMultilevel"/>
    <w:tmpl w:val="C9A4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F3247"/>
    <w:multiLevelType w:val="hybridMultilevel"/>
    <w:tmpl w:val="ABD82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782753"/>
    <w:multiLevelType w:val="hybridMultilevel"/>
    <w:tmpl w:val="D656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F3BDB"/>
    <w:multiLevelType w:val="hybridMultilevel"/>
    <w:tmpl w:val="1E3AEA5C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868F4"/>
    <w:multiLevelType w:val="hybridMultilevel"/>
    <w:tmpl w:val="5C709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943ED"/>
    <w:multiLevelType w:val="hybridMultilevel"/>
    <w:tmpl w:val="FAD8D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077FF"/>
    <w:multiLevelType w:val="hybridMultilevel"/>
    <w:tmpl w:val="895AB784"/>
    <w:lvl w:ilvl="0" w:tplc="EB442B82">
      <w:start w:val="1"/>
      <w:numFmt w:val="lowerLetter"/>
      <w:lvlText w:val="%1)"/>
      <w:lvlJc w:val="left"/>
      <w:pPr>
        <w:ind w:left="457"/>
      </w:pPr>
      <w:rPr>
        <w:rFonts w:ascii="Tahoma" w:eastAsia="Tahoma" w:hAnsi="Tahoma" w:cs="Tahom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9644D6">
      <w:start w:val="1"/>
      <w:numFmt w:val="lowerLetter"/>
      <w:lvlText w:val="%2"/>
      <w:lvlJc w:val="left"/>
      <w:pPr>
        <w:ind w:left="1222"/>
      </w:pPr>
      <w:rPr>
        <w:rFonts w:ascii="Tahoma" w:eastAsia="Tahoma" w:hAnsi="Tahoma" w:cs="Tahom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CE4530">
      <w:start w:val="1"/>
      <w:numFmt w:val="lowerRoman"/>
      <w:lvlText w:val="%3"/>
      <w:lvlJc w:val="left"/>
      <w:pPr>
        <w:ind w:left="1942"/>
      </w:pPr>
      <w:rPr>
        <w:rFonts w:ascii="Tahoma" w:eastAsia="Tahoma" w:hAnsi="Tahoma" w:cs="Tahom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4C1FB8">
      <w:start w:val="1"/>
      <w:numFmt w:val="decimal"/>
      <w:lvlText w:val="%4"/>
      <w:lvlJc w:val="left"/>
      <w:pPr>
        <w:ind w:left="2662"/>
      </w:pPr>
      <w:rPr>
        <w:rFonts w:ascii="Tahoma" w:eastAsia="Tahoma" w:hAnsi="Tahoma" w:cs="Tahom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840EAE">
      <w:start w:val="1"/>
      <w:numFmt w:val="lowerLetter"/>
      <w:lvlText w:val="%5"/>
      <w:lvlJc w:val="left"/>
      <w:pPr>
        <w:ind w:left="3382"/>
      </w:pPr>
      <w:rPr>
        <w:rFonts w:ascii="Tahoma" w:eastAsia="Tahoma" w:hAnsi="Tahoma" w:cs="Tahom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AA779E">
      <w:start w:val="1"/>
      <w:numFmt w:val="lowerRoman"/>
      <w:lvlText w:val="%6"/>
      <w:lvlJc w:val="left"/>
      <w:pPr>
        <w:ind w:left="4102"/>
      </w:pPr>
      <w:rPr>
        <w:rFonts w:ascii="Tahoma" w:eastAsia="Tahoma" w:hAnsi="Tahoma" w:cs="Tahom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162810">
      <w:start w:val="1"/>
      <w:numFmt w:val="decimal"/>
      <w:lvlText w:val="%7"/>
      <w:lvlJc w:val="left"/>
      <w:pPr>
        <w:ind w:left="4822"/>
      </w:pPr>
      <w:rPr>
        <w:rFonts w:ascii="Tahoma" w:eastAsia="Tahoma" w:hAnsi="Tahoma" w:cs="Tahom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340902">
      <w:start w:val="1"/>
      <w:numFmt w:val="lowerLetter"/>
      <w:lvlText w:val="%8"/>
      <w:lvlJc w:val="left"/>
      <w:pPr>
        <w:ind w:left="5542"/>
      </w:pPr>
      <w:rPr>
        <w:rFonts w:ascii="Tahoma" w:eastAsia="Tahoma" w:hAnsi="Tahoma" w:cs="Tahom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2E267C">
      <w:start w:val="1"/>
      <w:numFmt w:val="lowerRoman"/>
      <w:lvlText w:val="%9"/>
      <w:lvlJc w:val="left"/>
      <w:pPr>
        <w:ind w:left="6262"/>
      </w:pPr>
      <w:rPr>
        <w:rFonts w:ascii="Tahoma" w:eastAsia="Tahoma" w:hAnsi="Tahoma" w:cs="Tahom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086B4C"/>
    <w:multiLevelType w:val="hybridMultilevel"/>
    <w:tmpl w:val="D7D801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BE592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74144E"/>
    <w:multiLevelType w:val="hybridMultilevel"/>
    <w:tmpl w:val="2F24D208"/>
    <w:lvl w:ilvl="0" w:tplc="58BEE78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468BA"/>
    <w:multiLevelType w:val="hybridMultilevel"/>
    <w:tmpl w:val="7F6CCBE4"/>
    <w:lvl w:ilvl="0" w:tplc="A2C4C4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5"/>
  </w:num>
  <w:num w:numId="3">
    <w:abstractNumId w:val="4"/>
  </w:num>
  <w:num w:numId="4">
    <w:abstractNumId w:val="11"/>
  </w:num>
  <w:num w:numId="5">
    <w:abstractNumId w:val="0"/>
  </w:num>
  <w:num w:numId="6">
    <w:abstractNumId w:val="13"/>
  </w:num>
  <w:num w:numId="7">
    <w:abstractNumId w:val="26"/>
  </w:num>
  <w:num w:numId="8">
    <w:abstractNumId w:val="10"/>
  </w:num>
  <w:num w:numId="9">
    <w:abstractNumId w:val="21"/>
  </w:num>
  <w:num w:numId="10">
    <w:abstractNumId w:val="3"/>
  </w:num>
  <w:num w:numId="11">
    <w:abstractNumId w:val="19"/>
  </w:num>
  <w:num w:numId="12">
    <w:abstractNumId w:val="9"/>
  </w:num>
  <w:num w:numId="13">
    <w:abstractNumId w:val="20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23"/>
  </w:num>
  <w:num w:numId="19">
    <w:abstractNumId w:val="22"/>
  </w:num>
  <w:num w:numId="20">
    <w:abstractNumId w:val="1"/>
  </w:num>
  <w:num w:numId="21">
    <w:abstractNumId w:val="18"/>
  </w:num>
  <w:num w:numId="22">
    <w:abstractNumId w:val="2"/>
  </w:num>
  <w:num w:numId="23">
    <w:abstractNumId w:val="15"/>
  </w:num>
  <w:num w:numId="24">
    <w:abstractNumId w:val="17"/>
  </w:num>
  <w:num w:numId="25">
    <w:abstractNumId w:val="24"/>
  </w:num>
  <w:num w:numId="26">
    <w:abstractNumId w:val="16"/>
  </w:num>
  <w:num w:numId="27">
    <w:abstractNumId w:val="8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6EF"/>
    <w:rsid w:val="0008255B"/>
    <w:rsid w:val="000872A0"/>
    <w:rsid w:val="000C774E"/>
    <w:rsid w:val="000F3B13"/>
    <w:rsid w:val="0010306D"/>
    <w:rsid w:val="001971E6"/>
    <w:rsid w:val="001C669F"/>
    <w:rsid w:val="001F438B"/>
    <w:rsid w:val="002770C8"/>
    <w:rsid w:val="00283AB2"/>
    <w:rsid w:val="002849C5"/>
    <w:rsid w:val="002F5408"/>
    <w:rsid w:val="002F5B5A"/>
    <w:rsid w:val="00311702"/>
    <w:rsid w:val="00314B84"/>
    <w:rsid w:val="0036395B"/>
    <w:rsid w:val="004877A9"/>
    <w:rsid w:val="0049202C"/>
    <w:rsid w:val="004B0BCE"/>
    <w:rsid w:val="004E0437"/>
    <w:rsid w:val="0050578E"/>
    <w:rsid w:val="00560BD2"/>
    <w:rsid w:val="0059286A"/>
    <w:rsid w:val="005A26A9"/>
    <w:rsid w:val="005B5508"/>
    <w:rsid w:val="005B58D1"/>
    <w:rsid w:val="005D76B9"/>
    <w:rsid w:val="00651707"/>
    <w:rsid w:val="00651C59"/>
    <w:rsid w:val="006564C6"/>
    <w:rsid w:val="006643D1"/>
    <w:rsid w:val="006704EA"/>
    <w:rsid w:val="00682196"/>
    <w:rsid w:val="006C1547"/>
    <w:rsid w:val="006C64C9"/>
    <w:rsid w:val="007B4BBB"/>
    <w:rsid w:val="0081017C"/>
    <w:rsid w:val="0082227F"/>
    <w:rsid w:val="00847E2F"/>
    <w:rsid w:val="00880FE4"/>
    <w:rsid w:val="008C386A"/>
    <w:rsid w:val="008D4DE1"/>
    <w:rsid w:val="008D749F"/>
    <w:rsid w:val="00927118"/>
    <w:rsid w:val="00932CE2"/>
    <w:rsid w:val="0096723D"/>
    <w:rsid w:val="0097481E"/>
    <w:rsid w:val="0099016D"/>
    <w:rsid w:val="00995128"/>
    <w:rsid w:val="009B0641"/>
    <w:rsid w:val="009B7FA3"/>
    <w:rsid w:val="009C7DFB"/>
    <w:rsid w:val="00A064CF"/>
    <w:rsid w:val="00A912A9"/>
    <w:rsid w:val="00AE26AD"/>
    <w:rsid w:val="00B00766"/>
    <w:rsid w:val="00B13B54"/>
    <w:rsid w:val="00B16B0D"/>
    <w:rsid w:val="00BB4489"/>
    <w:rsid w:val="00C8704A"/>
    <w:rsid w:val="00CA78FD"/>
    <w:rsid w:val="00D1701D"/>
    <w:rsid w:val="00D22E85"/>
    <w:rsid w:val="00D26695"/>
    <w:rsid w:val="00D569FF"/>
    <w:rsid w:val="00D8042D"/>
    <w:rsid w:val="00DA1A82"/>
    <w:rsid w:val="00DB3F09"/>
    <w:rsid w:val="00E55E56"/>
    <w:rsid w:val="00E6315B"/>
    <w:rsid w:val="00E63B2F"/>
    <w:rsid w:val="00E767DD"/>
    <w:rsid w:val="00E93501"/>
    <w:rsid w:val="00F004F0"/>
    <w:rsid w:val="00F55B3A"/>
    <w:rsid w:val="00FC35D9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A09C"/>
  <w15:docId w15:val="{E3132EC6-A2E4-4423-9E53-CC3B19E4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3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0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67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FF1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1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6E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B3F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0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F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D22E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D22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408"/>
  </w:style>
  <w:style w:type="paragraph" w:styleId="Stopka">
    <w:name w:val="footer"/>
    <w:basedOn w:val="Normalny"/>
    <w:link w:val="StopkaZnak"/>
    <w:uiPriority w:val="99"/>
    <w:unhideWhenUsed/>
    <w:rsid w:val="002F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40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767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5A26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51C59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0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9B06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0641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0641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0641"/>
    <w:rPr>
      <w:rFonts w:ascii="Verdana" w:eastAsia="Times New Roman" w:hAnsi="Verdana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1413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EGrzechowiak</cp:lastModifiedBy>
  <cp:revision>14</cp:revision>
  <dcterms:created xsi:type="dcterms:W3CDTF">2020-08-07T11:50:00Z</dcterms:created>
  <dcterms:modified xsi:type="dcterms:W3CDTF">2020-09-24T20:55:00Z</dcterms:modified>
</cp:coreProperties>
</file>